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0D" w:rsidRPr="00FE640D" w:rsidRDefault="00FE640D" w:rsidP="00FE640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FE640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7C0725AA" wp14:editId="393CD41C">
            <wp:extent cx="6953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0D" w:rsidRPr="00FE640D" w:rsidRDefault="00FE640D" w:rsidP="00FE640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640D">
        <w:rPr>
          <w:rFonts w:ascii="Times New Roman" w:eastAsia="Calibri" w:hAnsi="Times New Roman" w:cs="Times New Roman"/>
          <w:sz w:val="24"/>
          <w:szCs w:val="24"/>
          <w:lang w:eastAsia="en-US"/>
        </w:rPr>
        <w:t>ПРАВИТЕЛЬСТВО САНКТ-ПЕТЕРБУРГА</w:t>
      </w:r>
    </w:p>
    <w:p w:rsidR="00FE640D" w:rsidRPr="00FE640D" w:rsidRDefault="00FE640D" w:rsidP="00FE640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640D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 МОСКОВСКОГО РАЙОНА САНКТ-ПЕТЕРБУРГА</w:t>
      </w:r>
    </w:p>
    <w:p w:rsidR="00FE640D" w:rsidRPr="00FE640D" w:rsidRDefault="00FE640D" w:rsidP="00FE64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640D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Государственное бюджетное дошкольное образовательное учреждение детский сад № 19 комбинированного вида Московского района Санкт-Петербурга</w:t>
      </w:r>
    </w:p>
    <w:p w:rsidR="00B3388E" w:rsidRDefault="00B3388E"/>
    <w:p w:rsidR="00B3388E" w:rsidRDefault="00B3388E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5"/>
      </w:tblGrid>
      <w:tr w:rsidR="003979E1" w:rsidRPr="003E7553" w:rsidTr="007C2FCC">
        <w:trPr>
          <w:tblCellSpacing w:w="0" w:type="dxa"/>
        </w:trPr>
        <w:tc>
          <w:tcPr>
            <w:tcW w:w="4820" w:type="dxa"/>
            <w:hideMark/>
          </w:tcPr>
          <w:p w:rsidR="003979E1" w:rsidRPr="00457658" w:rsidRDefault="003979E1" w:rsidP="007C2FC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57658"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3979E1" w:rsidRPr="00457658" w:rsidRDefault="003979E1" w:rsidP="007C2FC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57658">
              <w:rPr>
                <w:rFonts w:ascii="Times New Roman" w:hAnsi="Times New Roman" w:cs="Times New Roman"/>
                <w:sz w:val="28"/>
              </w:rPr>
              <w:t xml:space="preserve">Педагогическим советом  </w:t>
            </w:r>
          </w:p>
          <w:p w:rsidR="003979E1" w:rsidRPr="00457658" w:rsidRDefault="003979E1" w:rsidP="007C2FC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57658">
              <w:rPr>
                <w:rFonts w:ascii="Times New Roman" w:hAnsi="Times New Roman" w:cs="Times New Roman"/>
                <w:sz w:val="28"/>
              </w:rPr>
              <w:t xml:space="preserve">Протокол от </w:t>
            </w:r>
            <w:r w:rsidR="00752042">
              <w:rPr>
                <w:rFonts w:ascii="Times New Roman" w:hAnsi="Times New Roman" w:cs="Times New Roman"/>
                <w:sz w:val="28"/>
              </w:rPr>
              <w:t>2</w:t>
            </w:r>
            <w:r w:rsidR="00B3388E">
              <w:rPr>
                <w:rFonts w:ascii="Times New Roman" w:hAnsi="Times New Roman" w:cs="Times New Roman"/>
                <w:sz w:val="28"/>
              </w:rPr>
              <w:t>8</w:t>
            </w:r>
            <w:r w:rsidR="00D420D7">
              <w:rPr>
                <w:rFonts w:ascii="Times New Roman" w:hAnsi="Times New Roman" w:cs="Times New Roman"/>
                <w:sz w:val="28"/>
              </w:rPr>
              <w:t>.08.</w:t>
            </w:r>
            <w:r w:rsidRPr="00457658">
              <w:rPr>
                <w:rFonts w:ascii="Times New Roman" w:hAnsi="Times New Roman" w:cs="Times New Roman"/>
                <w:sz w:val="28"/>
              </w:rPr>
              <w:t>201</w:t>
            </w:r>
            <w:r w:rsidR="00B3388E">
              <w:rPr>
                <w:rFonts w:ascii="Times New Roman" w:hAnsi="Times New Roman" w:cs="Times New Roman"/>
                <w:sz w:val="28"/>
              </w:rPr>
              <w:t>5</w:t>
            </w:r>
            <w:r w:rsidRPr="00457658">
              <w:rPr>
                <w:rFonts w:ascii="Times New Roman" w:hAnsi="Times New Roman" w:cs="Times New Roman"/>
                <w:sz w:val="28"/>
              </w:rPr>
              <w:t xml:space="preserve">. № </w:t>
            </w:r>
            <w:r w:rsidR="00B3388E">
              <w:rPr>
                <w:rFonts w:ascii="Times New Roman" w:hAnsi="Times New Roman" w:cs="Times New Roman"/>
                <w:sz w:val="28"/>
              </w:rPr>
              <w:t>1</w:t>
            </w:r>
          </w:p>
          <w:p w:rsidR="003979E1" w:rsidRPr="00457658" w:rsidRDefault="003979E1" w:rsidP="007C2FC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5765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979E1" w:rsidRPr="00457658" w:rsidRDefault="003979E1" w:rsidP="007C2FC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3979E1" w:rsidRPr="00457658" w:rsidRDefault="003979E1" w:rsidP="007C2FC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5765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4535" w:type="dxa"/>
            <w:hideMark/>
          </w:tcPr>
          <w:p w:rsidR="003979E1" w:rsidRPr="00457658" w:rsidRDefault="003979E1" w:rsidP="007C2FC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</w:rPr>
            </w:pPr>
            <w:r w:rsidRPr="00457658">
              <w:rPr>
                <w:rFonts w:ascii="Times New Roman" w:hAnsi="Times New Roman" w:cs="Times New Roman"/>
                <w:sz w:val="28"/>
              </w:rPr>
              <w:t xml:space="preserve">УТВЕРЖДЕНО  </w:t>
            </w:r>
          </w:p>
          <w:p w:rsidR="003979E1" w:rsidRPr="00457658" w:rsidRDefault="003979E1" w:rsidP="007C2FC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</w:rPr>
            </w:pPr>
            <w:r w:rsidRPr="00457658">
              <w:rPr>
                <w:rFonts w:ascii="Times New Roman" w:hAnsi="Times New Roman" w:cs="Times New Roman"/>
                <w:sz w:val="28"/>
              </w:rPr>
              <w:t>Приказом заведующего</w:t>
            </w:r>
          </w:p>
          <w:p w:rsidR="003979E1" w:rsidRPr="00457658" w:rsidRDefault="003979E1" w:rsidP="007C2FC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</w:rPr>
            </w:pPr>
            <w:r w:rsidRPr="00457658">
              <w:rPr>
                <w:rFonts w:ascii="Times New Roman" w:hAnsi="Times New Roman" w:cs="Times New Roman"/>
                <w:sz w:val="28"/>
              </w:rPr>
              <w:t xml:space="preserve">от  </w:t>
            </w:r>
            <w:r w:rsidR="00752042">
              <w:rPr>
                <w:rFonts w:ascii="Times New Roman" w:hAnsi="Times New Roman" w:cs="Times New Roman"/>
                <w:sz w:val="28"/>
              </w:rPr>
              <w:t>2</w:t>
            </w:r>
            <w:r w:rsidR="00B3388E">
              <w:rPr>
                <w:rFonts w:ascii="Times New Roman" w:hAnsi="Times New Roman" w:cs="Times New Roman"/>
                <w:sz w:val="28"/>
              </w:rPr>
              <w:t>8</w:t>
            </w:r>
            <w:r w:rsidR="00D420D7">
              <w:rPr>
                <w:rFonts w:ascii="Times New Roman" w:hAnsi="Times New Roman" w:cs="Times New Roman"/>
                <w:sz w:val="28"/>
              </w:rPr>
              <w:t>.08.</w:t>
            </w:r>
            <w:r w:rsidRPr="00457658">
              <w:rPr>
                <w:rFonts w:ascii="Times New Roman" w:hAnsi="Times New Roman" w:cs="Times New Roman"/>
                <w:sz w:val="28"/>
              </w:rPr>
              <w:t>201</w:t>
            </w:r>
            <w:r w:rsidR="00B3388E">
              <w:rPr>
                <w:rFonts w:ascii="Times New Roman" w:hAnsi="Times New Roman" w:cs="Times New Roman"/>
                <w:sz w:val="28"/>
              </w:rPr>
              <w:t>5</w:t>
            </w:r>
            <w:r w:rsidRPr="00457658">
              <w:rPr>
                <w:rFonts w:ascii="Times New Roman" w:hAnsi="Times New Roman" w:cs="Times New Roman"/>
                <w:sz w:val="28"/>
              </w:rPr>
              <w:t xml:space="preserve"> №</w:t>
            </w:r>
            <w:r w:rsidR="00FE640D">
              <w:rPr>
                <w:rFonts w:ascii="Times New Roman" w:hAnsi="Times New Roman" w:cs="Times New Roman"/>
                <w:sz w:val="28"/>
              </w:rPr>
              <w:t xml:space="preserve"> 44</w:t>
            </w:r>
            <w:bookmarkStart w:id="0" w:name="_GoBack"/>
            <w:bookmarkEnd w:id="0"/>
            <w:r w:rsidR="00B3388E">
              <w:rPr>
                <w:rFonts w:ascii="Times New Roman" w:hAnsi="Times New Roman" w:cs="Times New Roman"/>
                <w:sz w:val="28"/>
              </w:rPr>
              <w:t xml:space="preserve"> -Д</w:t>
            </w:r>
          </w:p>
          <w:p w:rsidR="003979E1" w:rsidRPr="00457658" w:rsidRDefault="003979E1" w:rsidP="007C2FC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</w:rPr>
            </w:pPr>
          </w:p>
          <w:p w:rsidR="003979E1" w:rsidRPr="00457658" w:rsidRDefault="003979E1" w:rsidP="007C2FC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66968" w:rsidRDefault="00266968" w:rsidP="00266968">
      <w:pPr>
        <w:shd w:val="clear" w:color="auto" w:fill="FFFFFF"/>
        <w:spacing w:after="0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E2847" w:rsidRDefault="001E2847" w:rsidP="00397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E2847" w:rsidRDefault="001E2847" w:rsidP="00397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E2847" w:rsidRDefault="001E2847" w:rsidP="00397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E2847" w:rsidRDefault="001E2847" w:rsidP="00397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E2847" w:rsidRDefault="001E2847" w:rsidP="00397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3979E1" w:rsidRPr="003979E1" w:rsidRDefault="001E2847" w:rsidP="00397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ПОЛОЖЕНИЕ</w:t>
      </w:r>
    </w:p>
    <w:p w:rsidR="003979E1" w:rsidRDefault="003979E1" w:rsidP="00397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 индивидуальном учете результатов освоени</w:t>
      </w:r>
      <w:r w:rsidR="00D420D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я воспитанниками образовательной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программ</w:t>
      </w:r>
      <w:r w:rsidR="00D420D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ы</w:t>
      </w:r>
      <w:r w:rsidRPr="003979E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хранение информации о результатах в архив</w:t>
      </w:r>
      <w:r w:rsidR="00CD412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ах</w:t>
      </w:r>
    </w:p>
    <w:p w:rsid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E2847" w:rsidRDefault="001E2847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E2847" w:rsidRDefault="001E2847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E2847" w:rsidRDefault="001E2847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E2847" w:rsidRDefault="001E2847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E2847" w:rsidRDefault="001E2847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E2847" w:rsidRDefault="001E2847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E2847" w:rsidRDefault="001E2847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E2847" w:rsidRDefault="001E2847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E2847" w:rsidRDefault="001E2847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E2847" w:rsidRDefault="001E2847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E2847" w:rsidRDefault="001E2847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E2847" w:rsidRDefault="001E2847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E2847" w:rsidRDefault="001E2847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E2847" w:rsidRDefault="001E2847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E2847" w:rsidRDefault="001E2847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E2847" w:rsidRDefault="001E2847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E2847" w:rsidRDefault="001E2847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E2847" w:rsidRDefault="001E2847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E2847" w:rsidRDefault="001E2847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E2847" w:rsidRDefault="001E2847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1E2847" w:rsidRDefault="00B3388E" w:rsidP="00B33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2015 г</w:t>
      </w:r>
    </w:p>
    <w:p w:rsidR="001E2847" w:rsidRDefault="001E2847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1. Общие положения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proofErr w:type="gramStart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 об индивидуальном учете результатов освоения воспитанниками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A66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основной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</w:t>
      </w:r>
      <w:r w:rsidR="000A66D3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</w:t>
      </w:r>
      <w:r w:rsidR="000A66D3">
        <w:rPr>
          <w:rFonts w:ascii="Times New Roman" w:eastAsiaTheme="minorHAnsi" w:hAnsi="Times New Roman" w:cs="Times New Roman"/>
          <w:sz w:val="28"/>
          <w:szCs w:val="28"/>
          <w:lang w:eastAsia="en-US"/>
        </w:rPr>
        <w:t>ы дошкольного образования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 же хранение в архивах информации об этих результатах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бумажных (далее по тексту - Положение) регулирует порядок индивидуального учета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результатов освоения воспитанниками образовательных программ, а так же хранения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архивах информации об этих результатах на бумажных носителях в </w:t>
      </w:r>
      <w:r w:rsidR="00B3388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Государственном</w:t>
      </w:r>
      <w:r w:rsidR="000A66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420D7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бюджетном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дошкольном образовательном учреждении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Детский сад № </w:t>
      </w:r>
      <w:r w:rsidR="00B3388E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D420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</w:t>
      </w:r>
      <w:proofErr w:type="gramEnd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proofErr w:type="gramStart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Учреждение).</w:t>
      </w:r>
      <w:proofErr w:type="gramEnd"/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Положение разработано с целью </w:t>
      </w:r>
      <w:proofErr w:type="gramStart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определения порядка проведения процедуры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индивидуального учета результатов освоения</w:t>
      </w:r>
      <w:proofErr w:type="gramEnd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воспитанниками образовательн</w:t>
      </w:r>
      <w:r w:rsidR="000A66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</w:t>
      </w:r>
      <w:r w:rsidR="000A66D3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 же хранения в архивах информации об этих результатах на бумажных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D4125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носителях и электронном носителе.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1.3. Положение разработано на основании: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- Феде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рального Закона от 29.12.2012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№273-Ф3 «Об образовании в Российской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Федерации», (ст.28, п.3,пп. 11);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Приказ </w:t>
      </w:r>
      <w:proofErr w:type="spellStart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 от 17.10.2013 №1155 «Об утверждении федерального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государственного образовательного стандарта дошкольного образования»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2. Функции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2.1. К компетенции Учреждения относится индивидуальный учет результатов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освоения воспитанниками образовательн</w:t>
      </w:r>
      <w:r w:rsidR="000A66D3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</w:t>
      </w:r>
      <w:r w:rsidR="000A66D3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хранение в архивах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 об этих результатах на бумажных носителях.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2.2. Индивидуальный учет результатов освоени</w:t>
      </w:r>
      <w:r w:rsidR="00F872E6">
        <w:rPr>
          <w:rFonts w:ascii="Times New Roman" w:eastAsiaTheme="minorHAnsi" w:hAnsi="Times New Roman" w:cs="Times New Roman"/>
          <w:sz w:val="28"/>
          <w:szCs w:val="28"/>
          <w:lang w:eastAsia="en-US"/>
        </w:rPr>
        <w:t>я воспитанниками образовательной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</w:t>
      </w:r>
      <w:r w:rsidR="00F872E6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на бумажном </w:t>
      </w:r>
      <w:r w:rsidR="007C2FCC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носителе</w:t>
      </w:r>
      <w:r w:rsidR="000A462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C2F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утвержденном приказом заведующего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</w:t>
      </w:r>
      <w:r w:rsidR="000A4621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2.3. В</w:t>
      </w:r>
      <w:r w:rsidR="00F872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журнале </w:t>
      </w:r>
      <w:r w:rsidR="000A46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F4F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</w:t>
      </w:r>
      <w:r w:rsidR="001F4F73" w:rsidRPr="000A66D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Документ</w:t>
      </w:r>
      <w:r w:rsidR="001F4F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учета хода и содержания образовательной деятельности отражается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текущее планирование и индивидуальная работа с воспитанниками.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 </w:t>
      </w:r>
      <w:proofErr w:type="gramStart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Образовательное содержание, фиксируемое в </w:t>
      </w:r>
      <w:r w:rsidR="001F4F73" w:rsidRPr="000A66D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Документе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полностью соответствует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образовательной программе</w:t>
      </w:r>
      <w:r w:rsidR="007C2F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дошкольного образования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календарному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учебному плану Учреждения, рабочей учебной программе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педагога.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3. Обязанности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 Учреждение обязано осуществлять свою деятельность в соответствии </w:t>
      </w:r>
      <w:proofErr w:type="gramStart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законодательством об образовании, в том числе: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обеспечивать реализацию в полном </w:t>
      </w:r>
      <w:r w:rsidR="00F872E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объеме образовательной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</w:t>
      </w:r>
      <w:r w:rsidR="00F872E6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обеспечивать соответствие качества подготовки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воспитанников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установленным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соблюдать права и свободы воспитанников, родителей (законных представителей)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несовершеннолетних воспитанников.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3.2. Педагогические работники обязаны: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осуществлять учет индивидуальных результатов освоения</w:t>
      </w:r>
      <w:r w:rsidR="000A66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иками образовательной программы;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беспечивать хранение данных по каждому ребенку в архиве учреждения </w:t>
      </w:r>
      <w:proofErr w:type="gramStart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протяжении</w:t>
      </w:r>
      <w:proofErr w:type="gramEnd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всего пер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иода пребывания воспитанника в Учреждении;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беспечить возможность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одителям (законным представителям) ежедневно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знакомится с ходом и содержанием образовательной деятельности, а также (в</w:t>
      </w:r>
      <w:proofErr w:type="gramEnd"/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индивидуальном </w:t>
      </w:r>
      <w:proofErr w:type="gramStart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</w:t>
      </w:r>
      <w:proofErr w:type="gramEnd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) с результатами усвоения воспитанника образовательной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программы.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редусмотреть в групповом помещении соответствующие стенды и (или)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информационные </w:t>
      </w:r>
      <w:proofErr w:type="gramStart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листы</w:t>
      </w:r>
      <w:proofErr w:type="gramEnd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которых содержатся ход и содержание образовательного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процесса.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е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жемесячно </w:t>
      </w:r>
      <w:proofErr w:type="gramStart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предоставлять отчет</w:t>
      </w:r>
      <w:proofErr w:type="gramEnd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усвоении 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етьми образовательной программы;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не усвоения отдельными детьми содержания образовательных областей,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готовить (по согласованию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одителями (законными представителями) представление 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психолого</w:t>
      </w:r>
      <w:proofErr w:type="spellEnd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proofErr w:type="spellStart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медико</w:t>
      </w:r>
      <w:proofErr w:type="spellEnd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педагогический консилиум Учреждения.</w:t>
      </w:r>
      <w:proofErr w:type="gramEnd"/>
    </w:p>
    <w:p w:rsidR="003979E1" w:rsidRPr="003979E1" w:rsidRDefault="00B3388E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Замюзав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По УВР</w:t>
      </w:r>
      <w:r w:rsid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Учреждения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обязан</w:t>
      </w:r>
      <w:proofErr w:type="gramEnd"/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беспечить наличие во всех группах </w:t>
      </w:r>
      <w:r w:rsidR="000A66D3" w:rsidRPr="000A66D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Документа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учета хода и содержания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образовательной деятельности;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е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жемесячно осуществлять </w:t>
      </w:r>
      <w:proofErr w:type="gramStart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ведением </w:t>
      </w:r>
      <w:r w:rsidR="00FF447C" w:rsidRPr="00FF447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Документа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979E1" w:rsidRPr="003979E1" w:rsidRDefault="00F872E6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B3388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Положение обязательно для исполнения всеми участниками образовательного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процесса.</w:t>
      </w:r>
    </w:p>
    <w:p w:rsidR="003979E1" w:rsidRPr="003979E1" w:rsidRDefault="003979E1" w:rsidP="007B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4. Права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Родители (законные представители) </w:t>
      </w:r>
      <w:proofErr w:type="gramStart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имеют право знакомится</w:t>
      </w:r>
      <w:proofErr w:type="gramEnd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содержанием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образования, а также с </w:t>
      </w:r>
      <w:r w:rsidR="007C2F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индивидуальными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результатами усвоения воспитанника образовательной программы.</w:t>
      </w:r>
    </w:p>
    <w:p w:rsidR="003979E1" w:rsidRPr="003979E1" w:rsidRDefault="003979E1" w:rsidP="007B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5. Ответственность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5.1. Ответственность за организацию комплексной работы по осуществлению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индивидуального учета результатов освоения воспитанниками образовательной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программы несет </w:t>
      </w:r>
      <w:r w:rsidR="00B3388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зам. зав по УВ</w:t>
      </w:r>
      <w:r w:rsidR="00CD4125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5.2. Педагогические работники, осуществляющие образовательную деятельность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воспитанников:</w:t>
      </w:r>
    </w:p>
    <w:p w:rsidR="003979E1" w:rsidRPr="000A66D3" w:rsidRDefault="007B7EEB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есут ответственность в установленном законодательством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 за реализацию не в полном объеме образовательной программы в соответствии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календарным 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учебным планом</w:t>
      </w:r>
      <w:r w:rsidRPr="000A66D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979E1" w:rsidRPr="003979E1" w:rsidRDefault="007B7EEB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есут персональную ответственность за осуществление индивидуально</w:t>
      </w:r>
      <w:r w:rsidR="007C2FCC">
        <w:rPr>
          <w:rFonts w:ascii="Times New Roman" w:eastAsiaTheme="minorHAnsi" w:hAnsi="Times New Roman" w:cs="Times New Roman"/>
          <w:sz w:val="28"/>
          <w:szCs w:val="28"/>
          <w:lang w:eastAsia="en-US"/>
        </w:rPr>
        <w:t>го учет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результатов освоения воспитанниками образовательной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программы.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5.3. За нарушение или незаконное ограничение права на образование и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предусмотренных законодательством об образовании прав и свобод воспитанников,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родителей (законных представителей) несовершеннолетних воспитанников, нарушение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требований к организации и осуществлению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образовательной деятельности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образовательная организация и ее должностные лица несут административную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ответственность в соответствии с Кодексом Российской Федерации об административных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правонарушениях.</w:t>
      </w:r>
    </w:p>
    <w:p w:rsidR="007B7EEB" w:rsidRDefault="007B7EEB" w:rsidP="007B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3979E1" w:rsidRPr="003979E1" w:rsidRDefault="003979E1" w:rsidP="007B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6. Порядок ведения Журнала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6.1. В </w:t>
      </w:r>
      <w:r w:rsidR="005706B1" w:rsidRPr="005706B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Документе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отражается наименование реализуемого раздела образовательной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 в соответствии с его наименованием по основной образовательной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программе</w:t>
      </w:r>
      <w:r w:rsidR="005706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дошкольного образования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результаты индивидуальной работы по усвоению программного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06B1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материала воспитанниками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6.2. </w:t>
      </w:r>
      <w:r w:rsidR="005706B1" w:rsidRPr="005706B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Документ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рассчитан на один учебный год. </w:t>
      </w:r>
      <w:r w:rsidR="005706B1" w:rsidRPr="005706B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Документ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утвержден приказом</w:t>
      </w:r>
      <w:r w:rsidR="005706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заведующего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</w:t>
      </w:r>
      <w:r w:rsidR="005706B1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прошнурован и пронумерован, имеет присвоенный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номенклатурный номер.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6.3. </w:t>
      </w:r>
      <w:r w:rsidR="005706B1" w:rsidRPr="005706B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Документ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учета хода и содержания образовательной деятельности имеет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следующую структуру:</w:t>
      </w:r>
    </w:p>
    <w:p w:rsidR="003979E1" w:rsidRPr="003979E1" w:rsidRDefault="007B7EEB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т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итульный лист;</w:t>
      </w:r>
    </w:p>
    <w:p w:rsidR="003979E1" w:rsidRPr="003979E1" w:rsidRDefault="007B7EEB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главление;</w:t>
      </w:r>
    </w:p>
    <w:p w:rsidR="003979E1" w:rsidRPr="003979E1" w:rsidRDefault="007B7EEB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р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екомендации по ведению </w:t>
      </w:r>
      <w:r w:rsidR="00FF447C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979E1" w:rsidRPr="003979E1" w:rsidRDefault="007B7EEB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у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чет реализации содержа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образовательной программы (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</w:t>
      </w:r>
      <w:proofErr w:type="gramEnd"/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образовательными областями);</w:t>
      </w:r>
    </w:p>
    <w:p w:rsidR="003979E1" w:rsidRPr="003979E1" w:rsidRDefault="007B7EEB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у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чет индивидуальной работы по разделам образовательной программы;</w:t>
      </w:r>
    </w:p>
    <w:p w:rsidR="003979E1" w:rsidRPr="003979E1" w:rsidRDefault="007B7EEB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онтроль за</w:t>
      </w:r>
      <w:proofErr w:type="gramEnd"/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ведением журнала;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6.4. При ведении </w:t>
      </w:r>
      <w:r w:rsidR="005706B1" w:rsidRPr="00FF447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Документа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запрещается использование штриха для замазывания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неверных записей. Не допускается использование записей карандашом.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6.5. Список воспитанников (имя, фамилия) фиксируется на страницах </w:t>
      </w:r>
      <w:r w:rsidR="005706B1" w:rsidRPr="005706B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Документа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алфавитном порядке. В </w:t>
      </w:r>
      <w:r w:rsidR="005706B1" w:rsidRPr="005706B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Документе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также отмечаются изменения в списочном составе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воспитанников (выбытие, прибытие).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6.6. Ежедневно, при организации образовательной деятельности по разделам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 педагоги отмечают отсутствующих воспитанников, а также общее количество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присутствующих детей.</w:t>
      </w:r>
    </w:p>
    <w:p w:rsidR="003979E1" w:rsidRPr="003979E1" w:rsidRDefault="007B7EEB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6.7. В </w:t>
      </w:r>
      <w:r w:rsidR="005706B1" w:rsidRPr="005706B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Документе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фиксируется дата и тема образовательной деятельности с </w:t>
      </w:r>
      <w:r w:rsidR="00D4506E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воспитанниками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разделам </w:t>
      </w:r>
      <w:r w:rsidR="00D450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образовательной 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</w:t>
      </w:r>
      <w:r w:rsidR="00D4506E">
        <w:rPr>
          <w:rFonts w:ascii="Times New Roman" w:eastAsiaTheme="minorHAnsi" w:hAnsi="Times New Roman" w:cs="Times New Roman"/>
          <w:sz w:val="28"/>
          <w:szCs w:val="28"/>
          <w:lang w:eastAsia="en-US"/>
        </w:rPr>
        <w:t>ммы (реализуемой воспитателями)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979E1" w:rsidRPr="00D4506E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Ежемесячно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педагоги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проводят анализ фактического и планового поведения образовательной деятельности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979E1"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разделу программы, поясняют причины отклонения от плана.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6.8. После проведения образовательной деятельности по разделам программы</w:t>
      </w:r>
    </w:p>
    <w:p w:rsid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педагоги фик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сируют в </w:t>
      </w:r>
      <w:r w:rsidR="00D4506E" w:rsidRPr="00D450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Документе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результаты индивидуальной работы по усвоению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программного материала каждым воспитанником.</w:t>
      </w:r>
    </w:p>
    <w:p w:rsidR="003979E1" w:rsidRPr="00D4506E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450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6.9. Фиксация результатов осуществляется следующим образом:</w:t>
      </w:r>
    </w:p>
    <w:p w:rsidR="003979E1" w:rsidRPr="00D4506E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450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- V - </w:t>
      </w:r>
      <w:r w:rsidRPr="00F872E6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означает, что содержание программного материала ребенком усвоено частично</w:t>
      </w:r>
      <w:r w:rsidR="007B7EEB" w:rsidRPr="00F872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872E6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не усвоено, необходима индивидуальная работа по теме прошедшего занятия.</w:t>
      </w:r>
    </w:p>
    <w:p w:rsidR="003979E1" w:rsidRPr="00D4506E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450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- Пустая клетка -</w:t>
      </w:r>
      <w:r w:rsidRPr="00F872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означает, что содержание программного материала ребенком</w:t>
      </w:r>
      <w:r w:rsidR="007B7EEB" w:rsidRPr="00F872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872E6">
        <w:rPr>
          <w:rFonts w:ascii="Times New Roman" w:eastAsiaTheme="minorHAnsi" w:hAnsi="Times New Roman" w:cs="Times New Roman"/>
          <w:sz w:val="28"/>
          <w:szCs w:val="28"/>
          <w:lang w:eastAsia="en-US"/>
        </w:rPr>
        <w:t>усвоено.</w:t>
      </w:r>
    </w:p>
    <w:p w:rsidR="003979E1" w:rsidRPr="00D4506E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450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lastRenderedPageBreak/>
        <w:t xml:space="preserve">- Н - </w:t>
      </w:r>
      <w:r w:rsidRPr="00F872E6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ребенок отсутствовал на занятии</w:t>
      </w:r>
    </w:p>
    <w:p w:rsidR="003979E1" w:rsidRPr="00D4506E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450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- Н/б - </w:t>
      </w:r>
      <w:r w:rsidRPr="00F872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ребенок на </w:t>
      </w:r>
      <w:proofErr w:type="gramStart"/>
      <w:r w:rsidRPr="00F872E6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больничном</w:t>
      </w:r>
      <w:proofErr w:type="gramEnd"/>
    </w:p>
    <w:p w:rsidR="003979E1" w:rsidRPr="00D4506E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450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- Н/о - </w:t>
      </w:r>
      <w:r w:rsidRPr="00F872E6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ребенок в отпуске</w:t>
      </w:r>
    </w:p>
    <w:p w:rsidR="003979E1" w:rsidRPr="00D4506E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450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- X</w:t>
      </w:r>
      <w:r w:rsidR="0075204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-</w:t>
      </w:r>
      <w:r w:rsidRPr="00D450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F872E6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ребенок не усвоил материал (не выполняет задания в соответствии с изучаемой</w:t>
      </w:r>
      <w:r w:rsidR="007B7EEB" w:rsidRPr="00F872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872E6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темой даже при помощи взрослого; не понял задания или отказывается от выполнения</w:t>
      </w:r>
      <w:r w:rsidR="007B7EEB" w:rsidRPr="00F872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872E6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задания).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6.10. После проведенного занятия педагог ставит внизу свою подпись.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6.11. Проведение индивидуальной работы с детьми по закреплению программного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атериала учитывается в таблице </w:t>
      </w:r>
      <w:r w:rsidR="00D4506E" w:rsidRPr="00D450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Документа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«Учет индивидуальной работы с детьми», в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которой отмечается программное содержание, не усвоенное ребёнком (дидактическая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игра, игровое упражнение и др.) отмечается дата и фамилия педагога, проводимого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индивидуальную работу.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6.12. </w:t>
      </w:r>
      <w:proofErr w:type="spellStart"/>
      <w:r w:rsidR="00CD4125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</w:t>
      </w:r>
      <w:proofErr w:type="gramStart"/>
      <w:r w:rsidR="00CD4125">
        <w:rPr>
          <w:rFonts w:ascii="Times New Roman" w:eastAsiaTheme="minorHAnsi" w:hAnsi="Times New Roman" w:cs="Times New Roman"/>
          <w:sz w:val="28"/>
          <w:szCs w:val="28"/>
          <w:lang w:eastAsia="en-US"/>
        </w:rPr>
        <w:t>.з</w:t>
      </w:r>
      <w:proofErr w:type="gramEnd"/>
      <w:r w:rsidR="00CD4125">
        <w:rPr>
          <w:rFonts w:ascii="Times New Roman" w:eastAsiaTheme="minorHAnsi" w:hAnsi="Times New Roman" w:cs="Times New Roman"/>
          <w:sz w:val="28"/>
          <w:szCs w:val="28"/>
          <w:lang w:eastAsia="en-US"/>
        </w:rPr>
        <w:t>ав</w:t>
      </w:r>
      <w:proofErr w:type="spellEnd"/>
      <w:r w:rsidR="00CD41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УВР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систематически (1 раз в месяц)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контроль за своевременным заполнением и правильностью ведения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4506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Результаты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контроля отмечаются в таблице </w:t>
      </w:r>
      <w:r w:rsidR="00D4506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proofErr w:type="gramStart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ведением</w:t>
      </w:r>
      <w:r w:rsidR="00D450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4506E" w:rsidRPr="00D450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Документа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», в котором фиксируется замечания по его ведению, даются рекомендации и</w:t>
      </w:r>
      <w:r w:rsidR="007B7E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сроки устранения замечаний.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6.13. </w:t>
      </w:r>
      <w:r w:rsidR="00D4506E" w:rsidRPr="00D450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Документ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учета хода и содержания образовательной деятельности на</w:t>
      </w:r>
      <w:r w:rsidR="00D450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бумажных носителях х</w:t>
      </w:r>
      <w:r w:rsidR="0075204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ранится в архиве образовательного учреждения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 лет.</w:t>
      </w:r>
    </w:p>
    <w:p w:rsidR="003979E1" w:rsidRPr="003979E1" w:rsidRDefault="003979E1" w:rsidP="007B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r w:rsidRPr="003979E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Делопроизводство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7.1. Приказом </w:t>
      </w:r>
      <w:proofErr w:type="gramStart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заведующего Учреждения</w:t>
      </w:r>
      <w:proofErr w:type="gramEnd"/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утверждается: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4506E" w:rsidRPr="00FF447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Документ</w:t>
      </w:r>
      <w:r w:rsidR="00D450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учета и хода содержания образовательной деятельности;</w:t>
      </w:r>
    </w:p>
    <w:p w:rsidR="003979E1" w:rsidRPr="003979E1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Система оценок, и условные обозначения отметки в </w:t>
      </w:r>
      <w:r w:rsidR="00FF447C" w:rsidRPr="00FF447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Документе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учета хода и</w:t>
      </w:r>
      <w:r w:rsidR="00FF44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содержания образовательной деятельности;</w:t>
      </w:r>
    </w:p>
    <w:p w:rsidR="003979E1" w:rsidRPr="00190AFF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highlight w:val="yellow"/>
          <w:lang w:eastAsia="en-US"/>
        </w:rPr>
      </w:pPr>
      <w:r w:rsidRPr="00397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190AFF">
        <w:rPr>
          <w:rFonts w:ascii="Times New Roman" w:eastAsiaTheme="minorHAnsi" w:hAnsi="Times New Roman" w:cs="Times New Roman"/>
          <w:color w:val="FF0000"/>
          <w:sz w:val="28"/>
          <w:szCs w:val="28"/>
          <w:highlight w:val="yellow"/>
          <w:lang w:eastAsia="en-US"/>
        </w:rPr>
        <w:t>Форма ежеквартального отчета;</w:t>
      </w:r>
    </w:p>
    <w:p w:rsidR="003979E1" w:rsidRPr="00190AFF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highlight w:val="yellow"/>
          <w:lang w:eastAsia="en-US"/>
        </w:rPr>
      </w:pPr>
      <w:r w:rsidRPr="00190AFF">
        <w:rPr>
          <w:rFonts w:ascii="Times New Roman" w:eastAsiaTheme="minorHAnsi" w:hAnsi="Times New Roman" w:cs="Times New Roman"/>
          <w:color w:val="FF0000"/>
          <w:sz w:val="28"/>
          <w:szCs w:val="28"/>
          <w:highlight w:val="yellow"/>
          <w:lang w:eastAsia="en-US"/>
        </w:rPr>
        <w:t>- Бланк ежемесячного отчета усвоения детьми программного материала</w:t>
      </w:r>
    </w:p>
    <w:p w:rsidR="003979E1" w:rsidRPr="00190AFF" w:rsidRDefault="003979E1" w:rsidP="0039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highlight w:val="yellow"/>
          <w:lang w:eastAsia="en-US"/>
        </w:rPr>
      </w:pPr>
      <w:r w:rsidRPr="00190AFF">
        <w:rPr>
          <w:rFonts w:ascii="Times New Roman" w:eastAsiaTheme="minorHAnsi" w:hAnsi="Times New Roman" w:cs="Times New Roman"/>
          <w:color w:val="FF0000"/>
          <w:sz w:val="28"/>
          <w:szCs w:val="28"/>
          <w:highlight w:val="yellow"/>
          <w:lang w:eastAsia="en-US"/>
        </w:rPr>
        <w:t>образовательной программы;</w:t>
      </w:r>
    </w:p>
    <w:p w:rsidR="00906B9E" w:rsidRPr="00FF447C" w:rsidRDefault="003979E1" w:rsidP="001E2847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 w:rsidRPr="00190AFF">
        <w:rPr>
          <w:rFonts w:ascii="Times New Roman" w:eastAsiaTheme="minorHAnsi" w:hAnsi="Times New Roman" w:cs="Times New Roman"/>
          <w:color w:val="FF0000"/>
          <w:sz w:val="28"/>
          <w:szCs w:val="28"/>
          <w:highlight w:val="yellow"/>
          <w:lang w:eastAsia="en-US"/>
        </w:rPr>
        <w:t>- Ведомость учета усвоения детьми программного материала образовательной</w:t>
      </w:r>
      <w:r w:rsidR="001E2847" w:rsidRPr="00190AFF">
        <w:rPr>
          <w:rFonts w:ascii="Times New Roman" w:eastAsiaTheme="minorHAnsi" w:hAnsi="Times New Roman" w:cs="Times New Roman"/>
          <w:color w:val="FF0000"/>
          <w:sz w:val="28"/>
          <w:szCs w:val="28"/>
          <w:highlight w:val="yellow"/>
          <w:lang w:eastAsia="en-US"/>
        </w:rPr>
        <w:t xml:space="preserve"> программы.</w:t>
      </w:r>
    </w:p>
    <w:sectPr w:rsidR="00906B9E" w:rsidRPr="00FF447C" w:rsidSect="007C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68"/>
    <w:rsid w:val="000A4621"/>
    <w:rsid w:val="000A66D3"/>
    <w:rsid w:val="00184BA4"/>
    <w:rsid w:val="00190AFF"/>
    <w:rsid w:val="001E2847"/>
    <w:rsid w:val="001F4F73"/>
    <w:rsid w:val="00266968"/>
    <w:rsid w:val="003979E1"/>
    <w:rsid w:val="005706B1"/>
    <w:rsid w:val="00752042"/>
    <w:rsid w:val="007729B7"/>
    <w:rsid w:val="007B7EEB"/>
    <w:rsid w:val="007C2FCC"/>
    <w:rsid w:val="00906B9E"/>
    <w:rsid w:val="00A73FBB"/>
    <w:rsid w:val="00B3388E"/>
    <w:rsid w:val="00CD4125"/>
    <w:rsid w:val="00D420D7"/>
    <w:rsid w:val="00D42B31"/>
    <w:rsid w:val="00D4506E"/>
    <w:rsid w:val="00E51706"/>
    <w:rsid w:val="00F07FD0"/>
    <w:rsid w:val="00F24262"/>
    <w:rsid w:val="00F872E6"/>
    <w:rsid w:val="00FE640D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6968"/>
  </w:style>
  <w:style w:type="paragraph" w:styleId="a3">
    <w:name w:val="Balloon Text"/>
    <w:basedOn w:val="a"/>
    <w:link w:val="a4"/>
    <w:uiPriority w:val="99"/>
    <w:semiHidden/>
    <w:unhideWhenUsed/>
    <w:rsid w:val="00FE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6968"/>
  </w:style>
  <w:style w:type="paragraph" w:styleId="a3">
    <w:name w:val="Balloon Text"/>
    <w:basedOn w:val="a"/>
    <w:link w:val="a4"/>
    <w:uiPriority w:val="99"/>
    <w:semiHidden/>
    <w:unhideWhenUsed/>
    <w:rsid w:val="00FE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4B0A6-082A-4552-B324-7D31A26B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vershinina.oa2</dc:creator>
  <cp:lastModifiedBy>Пользователь</cp:lastModifiedBy>
  <cp:revision>2</cp:revision>
  <cp:lastPrinted>2014-10-23T07:23:00Z</cp:lastPrinted>
  <dcterms:created xsi:type="dcterms:W3CDTF">2016-05-17T12:42:00Z</dcterms:created>
  <dcterms:modified xsi:type="dcterms:W3CDTF">2016-05-17T12:42:00Z</dcterms:modified>
</cp:coreProperties>
</file>