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BE" w:rsidRPr="002477BE" w:rsidRDefault="002477BE" w:rsidP="002477BE">
      <w:pPr>
        <w:widowControl w:val="0"/>
        <w:spacing w:after="0" w:line="259" w:lineRule="auto"/>
        <w:ind w:left="480" w:right="6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477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2477BE" w:rsidRPr="002477BE" w:rsidRDefault="00A54D06" w:rsidP="002477BE">
      <w:pPr>
        <w:widowControl w:val="0"/>
        <w:spacing w:after="0" w:line="259" w:lineRule="auto"/>
        <w:ind w:left="480" w:right="6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детский сад № 19 комбинированного вида</w:t>
      </w:r>
      <w:r w:rsidR="002477BE" w:rsidRPr="002477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Московского района Санкт-Петербурга</w:t>
      </w:r>
    </w:p>
    <w:p w:rsidR="002477BE" w:rsidRPr="002477BE" w:rsidRDefault="002477BE" w:rsidP="002477BE">
      <w:pPr>
        <w:widowControl w:val="0"/>
        <w:spacing w:after="0" w:line="259" w:lineRule="auto"/>
        <w:ind w:left="480" w:right="600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2477BE" w:rsidRPr="002477BE" w:rsidRDefault="002477BE" w:rsidP="002477BE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5070"/>
      </w:tblGrid>
      <w:tr w:rsidR="002477BE" w:rsidRPr="002477BE" w:rsidTr="00A61362">
        <w:tc>
          <w:tcPr>
            <w:tcW w:w="4644" w:type="dxa"/>
          </w:tcPr>
          <w:p w:rsidR="002477BE" w:rsidRPr="002477BE" w:rsidRDefault="002477BE" w:rsidP="00247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477BE" w:rsidRPr="002477BE" w:rsidRDefault="002477BE" w:rsidP="00247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ПРИНЯТО       </w:t>
            </w:r>
          </w:p>
          <w:p w:rsidR="002477BE" w:rsidRPr="002477BE" w:rsidRDefault="002477BE" w:rsidP="00247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7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Pr="00247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Педагогическим советом                                 </w:t>
            </w:r>
            <w:r w:rsidR="00A54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ГБДОУ детский сад №19</w:t>
            </w:r>
            <w:r w:rsidRPr="00247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477BE" w:rsidRPr="002477BE" w:rsidRDefault="002477BE" w:rsidP="00247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7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 w:rsidR="00AC19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Pr="00247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.08.201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2477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                                                                                            </w:t>
            </w:r>
          </w:p>
          <w:p w:rsidR="002477BE" w:rsidRPr="002477BE" w:rsidRDefault="002477BE" w:rsidP="00247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477BE" w:rsidRPr="002477BE" w:rsidRDefault="002477BE" w:rsidP="00247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5245" w:type="dxa"/>
          </w:tcPr>
          <w:p w:rsidR="002477BE" w:rsidRPr="002477BE" w:rsidRDefault="002477BE" w:rsidP="002477B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77BE" w:rsidRPr="002477BE" w:rsidRDefault="002477BE" w:rsidP="002477B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7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УТВЕРЖДЕНО </w:t>
            </w:r>
          </w:p>
          <w:p w:rsidR="002477BE" w:rsidRPr="002477BE" w:rsidRDefault="002477BE" w:rsidP="002477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A5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ведующий ГБДОУ детский сад № 19</w:t>
            </w:r>
            <w:r w:rsidRPr="0024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</w:p>
          <w:p w:rsidR="002477BE" w:rsidRPr="002477BE" w:rsidRDefault="00A54D06" w:rsidP="002477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В.В.Сифорова</w:t>
            </w:r>
            <w:proofErr w:type="spellEnd"/>
          </w:p>
          <w:p w:rsidR="002477BE" w:rsidRPr="002477BE" w:rsidRDefault="002477BE" w:rsidP="002477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</w:t>
            </w:r>
            <w:r w:rsidR="00363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44-Д</w:t>
            </w:r>
            <w:bookmarkStart w:id="0" w:name="_GoBack"/>
            <w:bookmarkEnd w:id="0"/>
            <w:r w:rsidRPr="0024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AC1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28.08.2015</w:t>
            </w:r>
            <w:r w:rsidRPr="0024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                       </w:t>
            </w:r>
          </w:p>
          <w:p w:rsidR="002477BE" w:rsidRPr="002477BE" w:rsidRDefault="002477BE" w:rsidP="002477B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7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2477BE" w:rsidRPr="002477BE" w:rsidRDefault="002477BE" w:rsidP="002477B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F3C47" w:rsidRPr="00332D0D" w:rsidRDefault="003F3C47"/>
    <w:p w:rsidR="00332D0D" w:rsidRPr="00332D0D" w:rsidRDefault="00332D0D"/>
    <w:p w:rsidR="00332D0D" w:rsidRPr="00332D0D" w:rsidRDefault="00332D0D"/>
    <w:p w:rsidR="00332D0D" w:rsidRPr="00332D0D" w:rsidRDefault="00332D0D"/>
    <w:p w:rsidR="00332D0D" w:rsidRPr="00332D0D" w:rsidRDefault="00332D0D">
      <w:pPr>
        <w:rPr>
          <w:rFonts w:ascii="Times New Roman" w:hAnsi="Times New Roman" w:cs="Times New Roman"/>
          <w:sz w:val="24"/>
          <w:szCs w:val="24"/>
        </w:rPr>
      </w:pPr>
    </w:p>
    <w:p w:rsidR="00332D0D" w:rsidRPr="00332D0D" w:rsidRDefault="00332D0D" w:rsidP="00332D0D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32D0D" w:rsidRPr="00332D0D" w:rsidRDefault="00332D0D" w:rsidP="00332D0D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о планиров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ании образовательного процесса </w:t>
      </w:r>
      <w:r w:rsidRPr="0033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32D0D" w:rsidRDefault="00332D0D" w:rsidP="00332D0D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D0D" w:rsidRDefault="00332D0D" w:rsidP="00332D0D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D0D" w:rsidRDefault="00332D0D" w:rsidP="00332D0D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D0D" w:rsidRDefault="00332D0D" w:rsidP="00332D0D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D0D" w:rsidRDefault="00332D0D" w:rsidP="00332D0D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D0D" w:rsidRDefault="00332D0D" w:rsidP="00332D0D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D0D" w:rsidRDefault="00332D0D" w:rsidP="00332D0D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D0D" w:rsidRDefault="00332D0D" w:rsidP="00332D0D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D0D" w:rsidRDefault="00332D0D" w:rsidP="00332D0D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D0D" w:rsidRDefault="00332D0D" w:rsidP="00332D0D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D0D" w:rsidRDefault="00332D0D" w:rsidP="00332D0D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904" w:rsidRDefault="00396904" w:rsidP="00332D0D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7BE" w:rsidRDefault="002477BE" w:rsidP="00332D0D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D06" w:rsidRDefault="00332D0D" w:rsidP="00A54D06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</w:t>
      </w:r>
    </w:p>
    <w:p w:rsidR="00332D0D" w:rsidRDefault="00332D0D" w:rsidP="00A54D06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</w:t>
      </w:r>
    </w:p>
    <w:p w:rsidR="00332D0D" w:rsidRPr="00332D0D" w:rsidRDefault="00332D0D" w:rsidP="00332D0D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1.Общие положения</w:t>
      </w:r>
    </w:p>
    <w:p w:rsidR="00332D0D" w:rsidRPr="00332D0D" w:rsidRDefault="00332D0D" w:rsidP="00332D0D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планировании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 – образовательного процесса ГБДОУ № </w:t>
      </w:r>
      <w:r w:rsidR="00A54D0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Санкт-Петербурга (далее - ГБДОУ) </w:t>
      </w: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в соответствии с:</w:t>
      </w:r>
    </w:p>
    <w:p w:rsidR="00332D0D" w:rsidRPr="00332D0D" w:rsidRDefault="00332D0D" w:rsidP="00332D0D">
      <w:pPr>
        <w:shd w:val="clear" w:color="auto" w:fill="FFFFFF"/>
        <w:spacing w:after="150" w:line="293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Законом РФ № 273-ФЗ «Об образовании» от 21.12.2012;</w:t>
      </w:r>
    </w:p>
    <w:p w:rsidR="00332D0D" w:rsidRPr="00332D0D" w:rsidRDefault="00332D0D" w:rsidP="00332D0D">
      <w:pPr>
        <w:shd w:val="clear" w:color="auto" w:fill="FFFFFF"/>
        <w:spacing w:after="150" w:line="293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Санитарно-эпидемиологическими требованиями к устройству, содержанию и организации режима работы в дошкольных организациях Санитарно-эпидемиологические правила и нормативы СанПиН 2.4.1.3049-13, с внесением изменений от15.05.2013г.  №</w:t>
      </w:r>
      <w:r w:rsidR="00AC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26;</w:t>
      </w:r>
    </w:p>
    <w:p w:rsidR="00332D0D" w:rsidRPr="00332D0D" w:rsidRDefault="00332D0D" w:rsidP="00332D0D">
      <w:pPr>
        <w:shd w:val="clear" w:color="auto" w:fill="FFFFFF"/>
        <w:spacing w:after="150" w:line="293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ФГОС дошкольного образования (от 17.10.2013 № 1155, зарегистрированном в Минюсте 14.11.2013 №30384);</w:t>
      </w:r>
    </w:p>
    <w:p w:rsidR="00332D0D" w:rsidRPr="00332D0D" w:rsidRDefault="00332D0D" w:rsidP="00332D0D">
      <w:pPr>
        <w:shd w:val="clear" w:color="auto" w:fill="FFFFFF"/>
        <w:spacing w:after="150" w:line="293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Приказом </w:t>
      </w:r>
      <w:proofErr w:type="spellStart"/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</w:t>
      </w:r>
    </w:p>
    <w:p w:rsidR="00332D0D" w:rsidRPr="00332D0D" w:rsidRDefault="00332D0D" w:rsidP="00332D0D">
      <w:pPr>
        <w:shd w:val="clear" w:color="auto" w:fill="FFFFFF"/>
        <w:spacing w:after="150" w:line="293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ГБДОУ детский сад № </w:t>
      </w:r>
      <w:r w:rsidR="00A54D0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Санкт-Петербурга</w:t>
      </w:r>
    </w:p>
    <w:p w:rsidR="00332D0D" w:rsidRPr="00332D0D" w:rsidRDefault="00332D0D" w:rsidP="00332D0D">
      <w:pPr>
        <w:shd w:val="clear" w:color="auto" w:fill="FFFFFF"/>
        <w:spacing w:after="150" w:line="293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Общеобразовательной программой дошкольного образования ГБДОУ детский сад № </w:t>
      </w:r>
      <w:r w:rsidR="00A54D0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Санкт-Петербурга (далее – ОПДО ГБДОУ)</w:t>
      </w:r>
    </w:p>
    <w:p w:rsidR="00332D0D" w:rsidRPr="00332D0D" w:rsidRDefault="00332D0D" w:rsidP="00332D0D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2D0D" w:rsidRPr="00332D0D" w:rsidRDefault="00332D0D" w:rsidP="00332D0D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Данное Положение устанавливает систему планирования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 - образовательной деятельности </w:t>
      </w: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включающую в себя </w:t>
      </w: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единые требования к форме и содержанию планирования с целью обеспечения полноты выполнения реализуемой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ОПДО ГБДОУ</w:t>
      </w:r>
    </w:p>
    <w:p w:rsidR="00332D0D" w:rsidRPr="00332D0D" w:rsidRDefault="003E7AA1" w:rsidP="00332D0D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Планирование </w:t>
      </w:r>
      <w:r w:rsid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 - </w:t>
      </w:r>
      <w:r w:rsidR="00332D0D"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332D0D"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в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 дошкольного возраста является обязательным документом</w:t>
      </w:r>
      <w:r w:rsidR="00332D0D"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разрабатывае</w:t>
      </w:r>
      <w:r w:rsidR="00332D0D"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и реализуются </w:t>
      </w:r>
      <w:r w:rsid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обоими педагогами какой-либо группы ГБДОУ.</w:t>
      </w:r>
    </w:p>
    <w:p w:rsidR="00332D0D" w:rsidRPr="00332D0D" w:rsidRDefault="00332D0D" w:rsidP="00332D0D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задачи.</w:t>
      </w:r>
    </w:p>
    <w:p w:rsidR="00332D0D" w:rsidRPr="00332D0D" w:rsidRDefault="00332D0D" w:rsidP="00332D0D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Обеспечение выполнения </w:t>
      </w:r>
      <w:r w:rsidR="00913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ОПДО</w:t>
      </w:r>
      <w:r w:rsid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</w:t>
      </w: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каждой возрастной группе.</w:t>
      </w:r>
    </w:p>
    <w:p w:rsidR="00332D0D" w:rsidRPr="00332D0D" w:rsidRDefault="00332D0D" w:rsidP="00332D0D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Осуществление воспитательного воздействия на детей систематически и последовательно</w:t>
      </w:r>
      <w:r w:rsid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индивидуальных особенностей</w:t>
      </w: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D0D" w:rsidRPr="00332D0D" w:rsidRDefault="00332D0D" w:rsidP="00332D0D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Принципы планирования.</w:t>
      </w:r>
    </w:p>
    <w:p w:rsidR="00332D0D" w:rsidRPr="00332D0D" w:rsidRDefault="00332D0D" w:rsidP="00332D0D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Учет конкретных педагогических условий: возрастной состав группы, условия</w:t>
      </w:r>
      <w:r w:rsid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уровень</w:t>
      </w: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 w:rsid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проявление инициативы </w:t>
      </w: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332D0D" w:rsidRPr="00332D0D" w:rsidRDefault="00332D0D" w:rsidP="00332D0D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Взаимосвязь процессов воспитания и обучения.</w:t>
      </w:r>
    </w:p>
    <w:p w:rsidR="00332D0D" w:rsidRPr="00332D0D" w:rsidRDefault="00332D0D" w:rsidP="00332D0D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Комплексный тематический подход к реализации образовательной деятельности.</w:t>
      </w:r>
    </w:p>
    <w:p w:rsidR="00332D0D" w:rsidRPr="00332D0D" w:rsidRDefault="00332D0D" w:rsidP="00332D0D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Регулярность, последовательность, повторность, систематичность  воспитательных воздействий.</w:t>
      </w:r>
    </w:p>
    <w:p w:rsidR="00332D0D" w:rsidRPr="00332D0D" w:rsidRDefault="00332D0D" w:rsidP="00332D0D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C70" w:rsidRDefault="00E56C70" w:rsidP="00332D0D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D0D" w:rsidRPr="00332D0D" w:rsidRDefault="00332D0D" w:rsidP="00332D0D">
      <w:pPr>
        <w:shd w:val="clear" w:color="auto" w:fill="FFFFFF"/>
        <w:spacing w:after="15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Организация работы.</w:t>
      </w:r>
    </w:p>
    <w:p w:rsidR="00332D0D" w:rsidRPr="00332D0D" w:rsidRDefault="00332D0D" w:rsidP="00332D0D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Основа планирования педагогического процесса – </w:t>
      </w:r>
      <w:r w:rsid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ОПДО ГБДОУ</w:t>
      </w:r>
    </w:p>
    <w:p w:rsidR="00332D0D" w:rsidRPr="00332D0D" w:rsidRDefault="00332D0D" w:rsidP="00332D0D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планирования образовательной деятельности в </w:t>
      </w:r>
      <w:r w:rsid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включает в себя:</w:t>
      </w:r>
    </w:p>
    <w:p w:rsidR="00332D0D" w:rsidRDefault="009130D1" w:rsidP="009130D1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рабочую программу педагогов групп на учебный год </w:t>
      </w:r>
    </w:p>
    <w:p w:rsidR="009130D1" w:rsidRPr="00332D0D" w:rsidRDefault="009130D1" w:rsidP="009130D1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рабочую программу специалистов на учебны</w:t>
      </w:r>
      <w:r w:rsidR="00973E19">
        <w:rPr>
          <w:rFonts w:ascii="Times New Roman" w:eastAsia="Times New Roman" w:hAnsi="Times New Roman" w:cs="Times New Roman"/>
          <w:sz w:val="24"/>
          <w:szCs w:val="24"/>
          <w:lang w:eastAsia="ru-RU"/>
        </w:rPr>
        <w:t>й год (музыкальный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2D0D" w:rsidRDefault="009130D1" w:rsidP="009130D1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332D0D" w:rsidRPr="00247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алендарное планирование</w:t>
      </w:r>
      <w:r w:rsidRPr="0024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и специалистов</w:t>
      </w:r>
    </w:p>
    <w:p w:rsidR="00A62DEF" w:rsidRDefault="009130D1" w:rsidP="00A62DEF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Рабочая программа составляется педагогами </w:t>
      </w:r>
      <w:r w:rsidR="003E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специалистами на учебный год </w:t>
      </w:r>
      <w:r w:rsid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ОПДО ГБДОУ </w:t>
      </w:r>
      <w:r w:rsid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включает в себя следующие разделы</w:t>
      </w:r>
    </w:p>
    <w:p w:rsidR="00A62DEF" w:rsidRDefault="009130D1" w:rsidP="00A62DEF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62DEF" w:rsidRP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Пояснительная записка</w:t>
      </w:r>
    </w:p>
    <w:p w:rsidR="00A62DEF" w:rsidRDefault="009130D1" w:rsidP="00A62DEF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1.1)</w:t>
      </w:r>
      <w:r w:rsidR="00A62DEF" w:rsidRP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правовые документы, использованные при разработке рабочей программы (далее - РП)</w:t>
      </w:r>
    </w:p>
    <w:p w:rsidR="00A62DEF" w:rsidRDefault="009130D1" w:rsidP="00A62DEF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1.2)</w:t>
      </w:r>
      <w:r w:rsidR="00A62DEF" w:rsidRP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Возрастные, психологические и индивидуальные особенности воспитанников, обучающихся по РП</w:t>
      </w:r>
    </w:p>
    <w:p w:rsidR="00A62DEF" w:rsidRDefault="009130D1" w:rsidP="00A62DEF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1.3)</w:t>
      </w:r>
      <w:r w:rsidR="00A62DEF" w:rsidRP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задачи, срок реализации РП</w:t>
      </w:r>
    </w:p>
    <w:p w:rsidR="00A62DEF" w:rsidRDefault="009130D1" w:rsidP="00A62DEF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1.4)</w:t>
      </w:r>
      <w:r w:rsidR="00A62DEF" w:rsidRP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РП</w:t>
      </w:r>
    </w:p>
    <w:p w:rsidR="009130D1" w:rsidRDefault="009130D1" w:rsidP="00A62DEF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1.5)</w:t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РП</w:t>
      </w:r>
    </w:p>
    <w:p w:rsidR="009130D1" w:rsidRDefault="009130D1" w:rsidP="00A62DEF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:rsidR="009130D1" w:rsidRDefault="009130D1" w:rsidP="00A62DEF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РП</w:t>
      </w:r>
    </w:p>
    <w:p w:rsidR="009130D1" w:rsidRDefault="009130D1" w:rsidP="00A62DEF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3.1)</w:t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дня</w:t>
      </w:r>
    </w:p>
    <w:p w:rsidR="009130D1" w:rsidRDefault="009130D1" w:rsidP="00A62DEF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3.2)</w:t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</w:t>
      </w:r>
    </w:p>
    <w:p w:rsidR="009130D1" w:rsidRDefault="009130D1" w:rsidP="00A62DEF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3.3)</w:t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ООД</w:t>
      </w:r>
    </w:p>
    <w:p w:rsidR="009130D1" w:rsidRDefault="009130D1" w:rsidP="00A62DEF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3.4)</w:t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форм, средств, способов реализации РП с учетом возрастных и индивидуальных особенностей воспитанников</w:t>
      </w:r>
    </w:p>
    <w:p w:rsidR="009130D1" w:rsidRDefault="009130D1" w:rsidP="00A62DEF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3.5)</w:t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семьями воспитанников</w:t>
      </w:r>
    </w:p>
    <w:p w:rsidR="009130D1" w:rsidRDefault="009130D1" w:rsidP="00A62DEF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РП</w:t>
      </w:r>
    </w:p>
    <w:p w:rsidR="009130D1" w:rsidRDefault="009130D1" w:rsidP="00A62DEF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РП</w:t>
      </w:r>
    </w:p>
    <w:p w:rsidR="009130D1" w:rsidRDefault="009130D1" w:rsidP="00A62DEF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5.1)</w:t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Материально-техническое оснащение</w:t>
      </w:r>
    </w:p>
    <w:p w:rsidR="009130D1" w:rsidRDefault="009130D1" w:rsidP="00A62DEF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5.2)</w:t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методическое обеспечение (программы, технологии, учебные пособия, дидактический материал, документация)</w:t>
      </w:r>
    </w:p>
    <w:p w:rsidR="009130D1" w:rsidRDefault="009130D1" w:rsidP="00A62DEF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литературы</w:t>
      </w:r>
    </w:p>
    <w:p w:rsidR="009130D1" w:rsidRDefault="009130D1" w:rsidP="00A62DEF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6.1)</w:t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Научно-методическая и учебно-методическая литература</w:t>
      </w:r>
    </w:p>
    <w:p w:rsidR="009130D1" w:rsidRDefault="009130D1" w:rsidP="00A62DEF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6.2)</w:t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для детей</w:t>
      </w:r>
    </w:p>
    <w:p w:rsidR="00A62DEF" w:rsidRDefault="009130D1" w:rsidP="00A62DEF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для родителей</w:t>
      </w:r>
    </w:p>
    <w:p w:rsidR="009130D1" w:rsidRDefault="009130D1" w:rsidP="00A62DEF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6.4)</w:t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Интернет-ресурсы</w:t>
      </w:r>
    </w:p>
    <w:p w:rsidR="009130D1" w:rsidRDefault="009130D1" w:rsidP="00A62DEF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6.5)</w:t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</w:t>
      </w:r>
      <w:r w:rsidRPr="00A62D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-диски</w:t>
      </w:r>
    </w:p>
    <w:p w:rsidR="009130D1" w:rsidRPr="00332D0D" w:rsidRDefault="009130D1" w:rsidP="009130D1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Рабочая программа педагогов групп и специалистов утверждается на первом педагогическом совете и изменениям в течение учебного года не подлежит.</w:t>
      </w:r>
    </w:p>
    <w:p w:rsidR="00332D0D" w:rsidRPr="00332D0D" w:rsidRDefault="003E7AA1" w:rsidP="00332D0D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332D0D"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Календарный пл</w:t>
      </w:r>
      <w:r w:rsid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 составляется на месяц</w:t>
      </w:r>
      <w:r w:rsidR="00332D0D"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D0D" w:rsidRPr="00332D0D" w:rsidRDefault="003E7AA1" w:rsidP="00332D0D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332D0D"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Календарное планирование осуществляется </w:t>
      </w:r>
      <w:r w:rsid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</w:t>
      </w:r>
      <w:r w:rsidR="00332D0D"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деятельности в соответствии с содержанием комплексно-тематическо</w:t>
      </w:r>
      <w:r w:rsidR="00A5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планирования, отраженного в </w:t>
      </w:r>
      <w:r w:rsid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программах педагогов групп на учебный год</w:t>
      </w:r>
      <w:r w:rsidR="00332D0D"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D0D" w:rsidRDefault="003E7AA1" w:rsidP="00332D0D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332D0D"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Календарный план </w:t>
      </w:r>
      <w:r w:rsid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проектной деятельности </w:t>
      </w:r>
      <w:r w:rsidR="00332D0D"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в соответствии с режимом дня и содержит следующие разделы:</w:t>
      </w:r>
    </w:p>
    <w:p w:rsidR="00E56C70" w:rsidRPr="00E56C70" w:rsidRDefault="00E56C70" w:rsidP="00E56C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C70">
        <w:rPr>
          <w:rFonts w:ascii="Times New Roman" w:eastAsia="Calibri" w:hAnsi="Times New Roman" w:cs="Times New Roman"/>
          <w:sz w:val="24"/>
          <w:szCs w:val="24"/>
        </w:rPr>
        <w:t>1. Название проекта</w:t>
      </w:r>
    </w:p>
    <w:p w:rsidR="00E56C70" w:rsidRDefault="00E56C70" w:rsidP="00E56C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C70">
        <w:rPr>
          <w:rFonts w:ascii="Times New Roman" w:eastAsia="Calibri" w:hAnsi="Times New Roman" w:cs="Times New Roman"/>
          <w:sz w:val="24"/>
          <w:szCs w:val="24"/>
        </w:rPr>
        <w:t xml:space="preserve">2. Вид проекта </w:t>
      </w:r>
    </w:p>
    <w:p w:rsidR="00E56C70" w:rsidRDefault="00333101" w:rsidP="00E56C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E56C70" w:rsidRPr="00E56C70">
        <w:rPr>
          <w:rFonts w:ascii="Times New Roman" w:eastAsia="Calibri" w:hAnsi="Times New Roman" w:cs="Times New Roman"/>
          <w:sz w:val="24"/>
          <w:szCs w:val="24"/>
        </w:rPr>
        <w:t>Группа</w:t>
      </w:r>
      <w:r>
        <w:rPr>
          <w:rFonts w:ascii="Times New Roman" w:eastAsia="Calibri" w:hAnsi="Times New Roman" w:cs="Times New Roman"/>
          <w:sz w:val="24"/>
          <w:szCs w:val="24"/>
        </w:rPr>
        <w:t>, реализующая проект</w:t>
      </w:r>
    </w:p>
    <w:p w:rsidR="00E56C70" w:rsidRDefault="00333101" w:rsidP="00E56C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E56C70" w:rsidRPr="00E56C70">
        <w:rPr>
          <w:rFonts w:ascii="Times New Roman" w:eastAsia="Calibri" w:hAnsi="Times New Roman" w:cs="Times New Roman"/>
          <w:sz w:val="24"/>
          <w:szCs w:val="24"/>
        </w:rPr>
        <w:t>Педагоги</w:t>
      </w:r>
      <w:r>
        <w:rPr>
          <w:rFonts w:ascii="Times New Roman" w:eastAsia="Calibri" w:hAnsi="Times New Roman" w:cs="Times New Roman"/>
          <w:sz w:val="24"/>
          <w:szCs w:val="24"/>
        </w:rPr>
        <w:t>, составившие проект</w:t>
      </w:r>
    </w:p>
    <w:p w:rsidR="00E56C70" w:rsidRDefault="00333101" w:rsidP="00E56C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E56C70" w:rsidRPr="00E56C70">
        <w:rPr>
          <w:rFonts w:ascii="Times New Roman" w:eastAsia="Calibri" w:hAnsi="Times New Roman" w:cs="Times New Roman"/>
          <w:sz w:val="24"/>
          <w:szCs w:val="24"/>
        </w:rPr>
        <w:t>Сроки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проекта</w:t>
      </w:r>
    </w:p>
    <w:p w:rsidR="00E56C70" w:rsidRPr="00E56C70" w:rsidRDefault="00333101" w:rsidP="00E56C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E56C70" w:rsidRPr="00E56C70">
        <w:rPr>
          <w:rFonts w:ascii="Times New Roman" w:eastAsia="Calibri" w:hAnsi="Times New Roman" w:cs="Times New Roman"/>
          <w:sz w:val="24"/>
          <w:szCs w:val="24"/>
        </w:rPr>
        <w:t>Актуальность проекта</w:t>
      </w:r>
    </w:p>
    <w:p w:rsidR="00E56C70" w:rsidRPr="00333101" w:rsidRDefault="00333101" w:rsidP="0033310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E56C70" w:rsidRPr="00333101">
        <w:rPr>
          <w:rFonts w:ascii="Times New Roman" w:eastAsia="Calibri" w:hAnsi="Times New Roman" w:cs="Times New Roman"/>
          <w:sz w:val="24"/>
          <w:szCs w:val="24"/>
        </w:rPr>
        <w:t>Цель проекта</w:t>
      </w:r>
    </w:p>
    <w:p w:rsidR="00E56C70" w:rsidRPr="00333101" w:rsidRDefault="00333101" w:rsidP="0033310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="00E56C70" w:rsidRPr="00333101">
        <w:rPr>
          <w:rFonts w:ascii="Times New Roman" w:eastAsia="Calibri" w:hAnsi="Times New Roman" w:cs="Times New Roman"/>
          <w:sz w:val="24"/>
          <w:szCs w:val="24"/>
        </w:rPr>
        <w:t>Программные задачи развития</w:t>
      </w:r>
    </w:p>
    <w:p w:rsidR="00E56C70" w:rsidRPr="00E56C70" w:rsidRDefault="00E56C70" w:rsidP="00E56C7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C70">
        <w:rPr>
          <w:rFonts w:ascii="Times New Roman" w:eastAsia="Calibri" w:hAnsi="Times New Roman" w:cs="Times New Roman"/>
          <w:sz w:val="24"/>
          <w:szCs w:val="24"/>
        </w:rPr>
        <w:t>- Социально – коммуникативное развитие</w:t>
      </w:r>
    </w:p>
    <w:p w:rsidR="00E56C70" w:rsidRPr="00E56C70" w:rsidRDefault="00E56C70" w:rsidP="00E56C7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C70">
        <w:rPr>
          <w:rFonts w:ascii="Times New Roman" w:eastAsia="Calibri" w:hAnsi="Times New Roman" w:cs="Times New Roman"/>
          <w:sz w:val="24"/>
          <w:szCs w:val="24"/>
        </w:rPr>
        <w:t>- Познавательное развитие</w:t>
      </w:r>
    </w:p>
    <w:p w:rsidR="00E56C70" w:rsidRPr="00E56C70" w:rsidRDefault="00E56C70" w:rsidP="00E56C7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C70">
        <w:rPr>
          <w:rFonts w:ascii="Times New Roman" w:eastAsia="Calibri" w:hAnsi="Times New Roman" w:cs="Times New Roman"/>
          <w:sz w:val="24"/>
          <w:szCs w:val="24"/>
        </w:rPr>
        <w:t>- Речевое развитие</w:t>
      </w:r>
    </w:p>
    <w:p w:rsidR="00E56C70" w:rsidRPr="00E56C70" w:rsidRDefault="00E56C70" w:rsidP="00E56C7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C70">
        <w:rPr>
          <w:rFonts w:ascii="Times New Roman" w:eastAsia="Calibri" w:hAnsi="Times New Roman" w:cs="Times New Roman"/>
          <w:sz w:val="24"/>
          <w:szCs w:val="24"/>
        </w:rPr>
        <w:t>- Художественно – эстетическое развитие</w:t>
      </w:r>
    </w:p>
    <w:p w:rsidR="00E56C70" w:rsidRPr="00E56C70" w:rsidRDefault="00E56C70" w:rsidP="00E56C7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C70">
        <w:rPr>
          <w:rFonts w:ascii="Times New Roman" w:eastAsia="Calibri" w:hAnsi="Times New Roman" w:cs="Times New Roman"/>
          <w:sz w:val="24"/>
          <w:szCs w:val="24"/>
        </w:rPr>
        <w:t xml:space="preserve">- Физическое развитие </w:t>
      </w:r>
    </w:p>
    <w:p w:rsidR="00E56C70" w:rsidRPr="00E56C70" w:rsidRDefault="00333101" w:rsidP="0033310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</w:t>
      </w:r>
      <w:r w:rsidR="00E56C70" w:rsidRPr="00E56C70">
        <w:rPr>
          <w:rFonts w:ascii="Times New Roman" w:eastAsia="Calibri" w:hAnsi="Times New Roman" w:cs="Times New Roman"/>
          <w:sz w:val="24"/>
          <w:szCs w:val="24"/>
        </w:rPr>
        <w:t>Предварительная работа</w:t>
      </w:r>
    </w:p>
    <w:p w:rsidR="00E56C70" w:rsidRPr="00E56C70" w:rsidRDefault="00333101" w:rsidP="0033310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="00E56C70" w:rsidRPr="00E56C70">
        <w:rPr>
          <w:rFonts w:ascii="Times New Roman" w:eastAsia="Calibri" w:hAnsi="Times New Roman" w:cs="Times New Roman"/>
          <w:sz w:val="24"/>
          <w:szCs w:val="24"/>
        </w:rPr>
        <w:t>Итоговое мероприятие</w:t>
      </w:r>
    </w:p>
    <w:p w:rsidR="00E56C70" w:rsidRPr="00E56C70" w:rsidRDefault="00333101" w:rsidP="0033310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</w:t>
      </w:r>
      <w:r w:rsidR="00E56C70" w:rsidRPr="00E56C70">
        <w:rPr>
          <w:rFonts w:ascii="Times New Roman" w:eastAsia="Calibri" w:hAnsi="Times New Roman" w:cs="Times New Roman"/>
          <w:sz w:val="24"/>
          <w:szCs w:val="24"/>
        </w:rPr>
        <w:t>Ожидаемые результаты</w:t>
      </w:r>
    </w:p>
    <w:p w:rsidR="00E56C70" w:rsidRPr="00E56C70" w:rsidRDefault="00333101" w:rsidP="0033310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</w:t>
      </w:r>
      <w:r w:rsidR="00E56C70" w:rsidRPr="00E56C70">
        <w:rPr>
          <w:rFonts w:ascii="Times New Roman" w:eastAsia="Calibri" w:hAnsi="Times New Roman" w:cs="Times New Roman"/>
          <w:sz w:val="24"/>
          <w:szCs w:val="24"/>
        </w:rPr>
        <w:t>Приложения</w:t>
      </w:r>
    </w:p>
    <w:p w:rsidR="00E56C70" w:rsidRPr="00E56C70" w:rsidRDefault="005F4AF5" w:rsidP="0033310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12.1.</w:t>
      </w:r>
      <w:r w:rsidR="00E56C70" w:rsidRPr="00E56C70">
        <w:rPr>
          <w:rFonts w:ascii="Times New Roman" w:eastAsia="Calibri" w:hAnsi="Times New Roman" w:cs="Times New Roman"/>
          <w:sz w:val="24"/>
          <w:szCs w:val="24"/>
        </w:rPr>
        <w:t>комплексы утренней гимнастики</w:t>
      </w:r>
    </w:p>
    <w:p w:rsidR="00E56C70" w:rsidRPr="00E56C70" w:rsidRDefault="005F4AF5" w:rsidP="0033310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12.2.</w:t>
      </w:r>
      <w:r w:rsidR="00E56C70" w:rsidRPr="00E56C70">
        <w:rPr>
          <w:rFonts w:ascii="Times New Roman" w:eastAsia="Calibri" w:hAnsi="Times New Roman" w:cs="Times New Roman"/>
          <w:sz w:val="24"/>
          <w:szCs w:val="24"/>
        </w:rPr>
        <w:t>система НОД (ООД)</w:t>
      </w:r>
      <w:r w:rsidR="00333101">
        <w:rPr>
          <w:rFonts w:ascii="Times New Roman" w:eastAsia="Calibri" w:hAnsi="Times New Roman" w:cs="Times New Roman"/>
          <w:sz w:val="24"/>
          <w:szCs w:val="24"/>
        </w:rPr>
        <w:t xml:space="preserve"> на месяц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(сетка)</w:t>
      </w:r>
    </w:p>
    <w:p w:rsidR="00E56C70" w:rsidRDefault="005F4AF5" w:rsidP="00E56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12.3.</w:t>
      </w:r>
      <w:r w:rsidR="00E56C70" w:rsidRPr="00E56C70">
        <w:rPr>
          <w:rFonts w:ascii="Times New Roman" w:hAnsi="Times New Roman" w:cs="Times New Roman"/>
          <w:sz w:val="24"/>
          <w:szCs w:val="24"/>
        </w:rPr>
        <w:t>план-схема работы  с детьми и родителями по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7F2">
        <w:rPr>
          <w:rFonts w:ascii="Times New Roman" w:hAnsi="Times New Roman" w:cs="Times New Roman"/>
          <w:sz w:val="24"/>
          <w:szCs w:val="24"/>
        </w:rPr>
        <w:t>(наблюдения на прогулках основываются на картотеках прогулок и планируются исходя из целесообразности, определяемой педагогами в начале и середине рабочего дня)</w:t>
      </w:r>
    </w:p>
    <w:p w:rsidR="005F4AF5" w:rsidRPr="00B52C02" w:rsidRDefault="005F4AF5" w:rsidP="00E56C7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52C02">
        <w:rPr>
          <w:rFonts w:ascii="Times New Roman" w:hAnsi="Times New Roman" w:cs="Times New Roman"/>
          <w:sz w:val="16"/>
          <w:szCs w:val="16"/>
        </w:rPr>
        <w:t>1-ая половина дня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992"/>
        <w:gridCol w:w="1843"/>
        <w:gridCol w:w="2410"/>
        <w:gridCol w:w="3402"/>
      </w:tblGrid>
      <w:tr w:rsidR="00E55910" w:rsidTr="00B52C02">
        <w:tc>
          <w:tcPr>
            <w:tcW w:w="959" w:type="dxa"/>
          </w:tcPr>
          <w:p w:rsidR="00E55910" w:rsidRPr="00B52C02" w:rsidRDefault="00E55910" w:rsidP="00E559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2C02">
              <w:rPr>
                <w:rFonts w:ascii="Times New Roman" w:hAnsi="Times New Roman" w:cs="Times New Roman"/>
                <w:sz w:val="16"/>
                <w:szCs w:val="16"/>
              </w:rPr>
              <w:t>Дата, день недели</w:t>
            </w:r>
          </w:p>
        </w:tc>
        <w:tc>
          <w:tcPr>
            <w:tcW w:w="992" w:type="dxa"/>
          </w:tcPr>
          <w:p w:rsidR="00E55910" w:rsidRPr="00B52C02" w:rsidRDefault="00E55910" w:rsidP="00E559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2C02">
              <w:rPr>
                <w:rFonts w:ascii="Times New Roman" w:hAnsi="Times New Roman" w:cs="Times New Roman"/>
                <w:sz w:val="16"/>
                <w:szCs w:val="16"/>
              </w:rPr>
              <w:t>НОД/ООД</w:t>
            </w:r>
          </w:p>
        </w:tc>
        <w:tc>
          <w:tcPr>
            <w:tcW w:w="1843" w:type="dxa"/>
          </w:tcPr>
          <w:p w:rsidR="00E55910" w:rsidRPr="00B52C02" w:rsidRDefault="00E55910" w:rsidP="00E559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2C02"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  <w:proofErr w:type="spellStart"/>
            <w:r w:rsidRPr="00B52C02">
              <w:rPr>
                <w:rFonts w:ascii="Times New Roman" w:hAnsi="Times New Roman" w:cs="Times New Roman"/>
                <w:sz w:val="16"/>
                <w:szCs w:val="16"/>
              </w:rPr>
              <w:t>худ.литературы</w:t>
            </w:r>
            <w:proofErr w:type="spellEnd"/>
          </w:p>
        </w:tc>
        <w:tc>
          <w:tcPr>
            <w:tcW w:w="2410" w:type="dxa"/>
          </w:tcPr>
          <w:p w:rsidR="00E55910" w:rsidRPr="00B52C02" w:rsidRDefault="00E55910" w:rsidP="00E559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2C02">
              <w:rPr>
                <w:rFonts w:ascii="Times New Roman" w:hAnsi="Times New Roman" w:cs="Times New Roman"/>
                <w:sz w:val="16"/>
                <w:szCs w:val="16"/>
              </w:rPr>
              <w:t>Дидактические, развивающие, настольно-печатные игры</w:t>
            </w:r>
          </w:p>
        </w:tc>
        <w:tc>
          <w:tcPr>
            <w:tcW w:w="3402" w:type="dxa"/>
          </w:tcPr>
          <w:p w:rsidR="00E55910" w:rsidRPr="00B52C02" w:rsidRDefault="00E55910" w:rsidP="00B52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C02"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  <w:r w:rsidR="00B52C0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B52C02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  <w:r w:rsidR="00B52C0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52C02">
              <w:rPr>
                <w:rFonts w:ascii="Times New Roman" w:hAnsi="Times New Roman" w:cs="Times New Roman"/>
                <w:sz w:val="16"/>
                <w:szCs w:val="16"/>
              </w:rPr>
              <w:t>п/и</w:t>
            </w:r>
            <w:r w:rsidR="00B52C0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B52C02"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spellStart"/>
            <w:r w:rsidRPr="00B52C0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52C0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spellEnd"/>
            <w:r w:rsidRPr="00B52C02">
              <w:rPr>
                <w:rFonts w:ascii="Times New Roman" w:hAnsi="Times New Roman" w:cs="Times New Roman"/>
                <w:sz w:val="16"/>
                <w:szCs w:val="16"/>
              </w:rPr>
              <w:t>, творческая игра</w:t>
            </w:r>
            <w:r w:rsidR="00B52C0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52C02"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</w:tr>
    </w:tbl>
    <w:p w:rsidR="00B52C02" w:rsidRDefault="00B52C02" w:rsidP="005F4AF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F4AF5" w:rsidRPr="00B52C02" w:rsidRDefault="00E55910" w:rsidP="005F4AF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52C02">
        <w:rPr>
          <w:rFonts w:ascii="Times New Roman" w:hAnsi="Times New Roman" w:cs="Times New Roman"/>
          <w:sz w:val="16"/>
          <w:szCs w:val="16"/>
        </w:rPr>
        <w:t>2-ая половина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1"/>
        <w:gridCol w:w="1293"/>
        <w:gridCol w:w="1351"/>
        <w:gridCol w:w="1850"/>
        <w:gridCol w:w="1526"/>
        <w:gridCol w:w="1025"/>
        <w:gridCol w:w="1525"/>
      </w:tblGrid>
      <w:tr w:rsidR="00B52C02" w:rsidTr="00B52C02">
        <w:tc>
          <w:tcPr>
            <w:tcW w:w="1001" w:type="dxa"/>
          </w:tcPr>
          <w:p w:rsidR="00B52C02" w:rsidRPr="00B52C02" w:rsidRDefault="00B52C02" w:rsidP="005F4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C02">
              <w:rPr>
                <w:rFonts w:ascii="Times New Roman" w:hAnsi="Times New Roman" w:cs="Times New Roman"/>
                <w:sz w:val="16"/>
                <w:szCs w:val="16"/>
              </w:rPr>
              <w:t>Бодрящая гимнастика</w:t>
            </w:r>
          </w:p>
        </w:tc>
        <w:tc>
          <w:tcPr>
            <w:tcW w:w="1293" w:type="dxa"/>
          </w:tcPr>
          <w:p w:rsidR="00B52C02" w:rsidRPr="00B52C02" w:rsidRDefault="00B52C02" w:rsidP="005F4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C02"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  <w:proofErr w:type="spellStart"/>
            <w:r w:rsidRPr="00B52C02">
              <w:rPr>
                <w:rFonts w:ascii="Times New Roman" w:hAnsi="Times New Roman" w:cs="Times New Roman"/>
                <w:sz w:val="16"/>
                <w:szCs w:val="16"/>
              </w:rPr>
              <w:t>худ.литературы</w:t>
            </w:r>
            <w:proofErr w:type="spellEnd"/>
          </w:p>
        </w:tc>
        <w:tc>
          <w:tcPr>
            <w:tcW w:w="1351" w:type="dxa"/>
          </w:tcPr>
          <w:p w:rsidR="00B52C02" w:rsidRPr="00B52C02" w:rsidRDefault="00B52C02" w:rsidP="005F4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C02">
              <w:rPr>
                <w:rFonts w:ascii="Times New Roman" w:hAnsi="Times New Roman" w:cs="Times New Roman"/>
                <w:sz w:val="16"/>
                <w:szCs w:val="16"/>
              </w:rPr>
              <w:t>Дидактические, развивающие, настольно-печатные игры</w:t>
            </w:r>
          </w:p>
        </w:tc>
        <w:tc>
          <w:tcPr>
            <w:tcW w:w="1850" w:type="dxa"/>
          </w:tcPr>
          <w:p w:rsidR="00B52C02" w:rsidRPr="00B52C02" w:rsidRDefault="00B52C02" w:rsidP="00B52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52C02"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spellStart"/>
            <w:r w:rsidRPr="00B52C0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52C0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spellEnd"/>
            <w:r w:rsidRPr="00B52C0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52C02">
              <w:rPr>
                <w:rFonts w:ascii="Times New Roman" w:hAnsi="Times New Roman" w:cs="Times New Roman"/>
                <w:sz w:val="16"/>
                <w:szCs w:val="16"/>
              </w:rPr>
              <w:t xml:space="preserve">ворческие игры, драматизации и </w:t>
            </w:r>
            <w:proofErr w:type="spellStart"/>
            <w:r w:rsidRPr="00B52C02">
              <w:rPr>
                <w:rFonts w:ascii="Times New Roman" w:hAnsi="Times New Roman" w:cs="Times New Roman"/>
                <w:sz w:val="16"/>
                <w:szCs w:val="16"/>
              </w:rPr>
              <w:t>т.п</w:t>
            </w:r>
            <w:proofErr w:type="spellEnd"/>
          </w:p>
        </w:tc>
        <w:tc>
          <w:tcPr>
            <w:tcW w:w="1526" w:type="dxa"/>
          </w:tcPr>
          <w:p w:rsidR="00B52C02" w:rsidRPr="00B52C02" w:rsidRDefault="00B52C02" w:rsidP="00B52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C02"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B52C02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52C02">
              <w:rPr>
                <w:rFonts w:ascii="Times New Roman" w:hAnsi="Times New Roman" w:cs="Times New Roman"/>
                <w:sz w:val="16"/>
                <w:szCs w:val="16"/>
              </w:rPr>
              <w:t>п/и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B52C02"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spellStart"/>
            <w:r w:rsidRPr="00B52C0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52C0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spellEnd"/>
            <w:r w:rsidRPr="00B52C02">
              <w:rPr>
                <w:rFonts w:ascii="Times New Roman" w:hAnsi="Times New Roman" w:cs="Times New Roman"/>
                <w:sz w:val="16"/>
                <w:szCs w:val="16"/>
              </w:rPr>
              <w:t>, творческая игра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52C02"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1025" w:type="dxa"/>
          </w:tcPr>
          <w:p w:rsidR="00B52C02" w:rsidRPr="00B52C02" w:rsidRDefault="00B52C02" w:rsidP="005F4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с родителями</w:t>
            </w:r>
          </w:p>
        </w:tc>
        <w:tc>
          <w:tcPr>
            <w:tcW w:w="1525" w:type="dxa"/>
          </w:tcPr>
          <w:p w:rsidR="00B52C02" w:rsidRPr="00B52C02" w:rsidRDefault="00B52C02" w:rsidP="005F4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 деятельность родителей с детьми</w:t>
            </w:r>
          </w:p>
        </w:tc>
      </w:tr>
    </w:tbl>
    <w:p w:rsidR="00E55910" w:rsidRPr="00E56C70" w:rsidRDefault="00E55910" w:rsidP="005F4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C70" w:rsidRPr="00332D0D" w:rsidRDefault="00E56C70" w:rsidP="00E56C70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D0D" w:rsidRPr="00332D0D" w:rsidRDefault="00332D0D" w:rsidP="00332D0D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4.7 Планирование индивидуальной работы с детьми по всем </w:t>
      </w:r>
      <w:r w:rsid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 развития заранее не планируется и осуществляется исходя из целесообразности, определяемой педагогами групп и специалистами самостоятельно</w:t>
      </w: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Отчетность осуществляется педагогами в свободной форме, содержащей дату, направление развития, Ф.И.</w:t>
      </w:r>
      <w:r w:rsidR="00A5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вид индивидуальной деятельности</w:t>
      </w:r>
    </w:p>
    <w:p w:rsidR="00332D0D" w:rsidRPr="00332D0D" w:rsidRDefault="008217F2" w:rsidP="00332D0D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332D0D"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программах и календарном планировании </w:t>
      </w:r>
      <w:r w:rsidR="00332D0D"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учитываться особенности развития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конкретной </w:t>
      </w:r>
      <w:r w:rsidR="00332D0D"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и условия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332D0D"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8217F2" w:rsidRDefault="008217F2" w:rsidP="00332D0D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332D0D"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педагогов и специалистов </w:t>
      </w:r>
      <w:r w:rsidR="00332D0D"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332D0D"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печатном виде (редактор </w:t>
      </w:r>
      <w:proofErr w:type="spellStart"/>
      <w:r w:rsidR="00332D0D"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Mikrosoft</w:t>
      </w:r>
      <w:proofErr w:type="spellEnd"/>
      <w:r w:rsidR="00332D0D"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2D0D"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332D0D"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proofErr w:type="spellStart"/>
      <w:r w:rsidR="00332D0D"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332D0D"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2D0D"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должны</w:t>
      </w:r>
      <w:r w:rsidR="00332D0D"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и быть утверждены</w:t>
      </w:r>
      <w:r w:rsidR="00332D0D"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332D0D"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17F2" w:rsidRDefault="008217F2" w:rsidP="008217F2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2D0D"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Календарное планирование педагогов и специалистов на последующий месяц оформляется в печатном виде </w:t>
      </w: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(редактор </w:t>
      </w:r>
      <w:proofErr w:type="spellStart"/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Mikrosoft</w:t>
      </w:r>
      <w:proofErr w:type="spellEnd"/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proofErr w:type="spellStart"/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должны</w:t>
      </w: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 и быть согласованы с заместителем заведующего по </w:t>
      </w:r>
      <w:r w:rsidR="00783E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2D0D" w:rsidRPr="00332D0D" w:rsidRDefault="00332D0D" w:rsidP="008217F2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Документация и ответственность.</w:t>
      </w:r>
    </w:p>
    <w:p w:rsidR="00332D0D" w:rsidRPr="00332D0D" w:rsidRDefault="00332D0D" w:rsidP="00332D0D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82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и календарный план </w:t>
      </w: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обяза</w:t>
      </w:r>
      <w:r w:rsidR="00821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тельными документами педагогов и специалистов ГБДОУ</w:t>
      </w: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D0D" w:rsidRDefault="00332D0D" w:rsidP="00332D0D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Контроль за </w:t>
      </w:r>
      <w:r w:rsidR="0082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составлением рабочих программ </w:t>
      </w:r>
      <w:r w:rsidR="0078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и специалистами </w:t>
      </w: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заместителем заведующего по </w:t>
      </w:r>
      <w:r w:rsidR="0082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УВР ежегодно </w:t>
      </w:r>
      <w:r w:rsidR="0078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– августе </w:t>
      </w:r>
      <w:r w:rsidR="00821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последующий учебный год</w:t>
      </w:r>
      <w:r w:rsidR="00783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8217F2" w:rsidRDefault="008217F2" w:rsidP="008217F2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Контроль за </w:t>
      </w:r>
      <w:r w:rsidR="0078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осуществлением </w:t>
      </w: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</w:t>
      </w:r>
      <w:r w:rsidR="00783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</w:t>
      </w:r>
      <w:r w:rsidR="00783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на следующий календарный месяц педагогами и специалистами</w:t>
      </w: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</w:t>
      </w:r>
      <w:r w:rsidR="00783E42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заместителем заведующего по УВ</w:t>
      </w:r>
      <w:r w:rsidR="00A54D06">
        <w:rPr>
          <w:rFonts w:ascii="Times New Roman" w:eastAsia="Times New Roman" w:hAnsi="Times New Roman" w:cs="Times New Roman"/>
          <w:sz w:val="24"/>
          <w:szCs w:val="24"/>
          <w:lang w:eastAsia="ru-RU"/>
        </w:rPr>
        <w:t>Р ежемесячно</w:t>
      </w: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25 числа текущего месяца. </w:t>
      </w:r>
    </w:p>
    <w:p w:rsidR="00783E42" w:rsidRPr="00332D0D" w:rsidRDefault="00783E42" w:rsidP="008217F2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Рабочие программы и календарное планирование педагогов и специалистов ГБДОУ являются открытыми документами и подлежат размещению на официальном сайте ГБДОУ до 10 сентября учебного года с целью предоставления полной и достаточной информации о ходе воспитательно – образовательной работы ГБДОУ участникам образовательных отношений и обеспечения общественного контроля качества образования.</w:t>
      </w:r>
    </w:p>
    <w:p w:rsidR="008217F2" w:rsidRPr="00332D0D" w:rsidRDefault="008217F2" w:rsidP="00332D0D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101" w:rsidRPr="00333101" w:rsidRDefault="00332D0D" w:rsidP="00783E42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2D0D" w:rsidRPr="00332D0D" w:rsidRDefault="00332D0D">
      <w:pPr>
        <w:rPr>
          <w:rFonts w:ascii="Times New Roman" w:hAnsi="Times New Roman" w:cs="Times New Roman"/>
          <w:sz w:val="24"/>
          <w:szCs w:val="24"/>
        </w:rPr>
      </w:pPr>
    </w:p>
    <w:sectPr w:rsidR="00332D0D" w:rsidRPr="0033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5E8"/>
    <w:multiLevelType w:val="hybridMultilevel"/>
    <w:tmpl w:val="5D36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31D"/>
    <w:multiLevelType w:val="multilevel"/>
    <w:tmpl w:val="30E8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B2B64"/>
    <w:multiLevelType w:val="multilevel"/>
    <w:tmpl w:val="8F2E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D7E9B"/>
    <w:multiLevelType w:val="hybridMultilevel"/>
    <w:tmpl w:val="D6C6F4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74844"/>
    <w:multiLevelType w:val="multilevel"/>
    <w:tmpl w:val="5BA8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0D"/>
    <w:rsid w:val="002477BE"/>
    <w:rsid w:val="0027750B"/>
    <w:rsid w:val="00332D0D"/>
    <w:rsid w:val="00333101"/>
    <w:rsid w:val="0036373D"/>
    <w:rsid w:val="00396904"/>
    <w:rsid w:val="003E7AA1"/>
    <w:rsid w:val="003F3C47"/>
    <w:rsid w:val="005F4AF5"/>
    <w:rsid w:val="00783E42"/>
    <w:rsid w:val="008217F2"/>
    <w:rsid w:val="009130D1"/>
    <w:rsid w:val="00973E19"/>
    <w:rsid w:val="00A25980"/>
    <w:rsid w:val="00A54D06"/>
    <w:rsid w:val="00A62DEF"/>
    <w:rsid w:val="00AC19AF"/>
    <w:rsid w:val="00AF49E2"/>
    <w:rsid w:val="00B52C02"/>
    <w:rsid w:val="00E55910"/>
    <w:rsid w:val="00E56C70"/>
    <w:rsid w:val="00F2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88F99-F325-4F83-93F0-D14A2DF9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10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33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Елена Николаева</cp:lastModifiedBy>
  <cp:revision>4</cp:revision>
  <cp:lastPrinted>2016-03-23T09:12:00Z</cp:lastPrinted>
  <dcterms:created xsi:type="dcterms:W3CDTF">2016-02-23T14:06:00Z</dcterms:created>
  <dcterms:modified xsi:type="dcterms:W3CDTF">2016-05-17T09:33:00Z</dcterms:modified>
</cp:coreProperties>
</file>