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7A" w:rsidRPr="005F7F0E" w:rsidRDefault="0005597A" w:rsidP="0005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F7F0E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3D1C862D" wp14:editId="0A544CDC">
            <wp:extent cx="69532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7A" w:rsidRPr="005F7F0E" w:rsidRDefault="0005597A" w:rsidP="0005597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7F0E">
        <w:rPr>
          <w:rFonts w:ascii="Times New Roman" w:eastAsia="Calibri" w:hAnsi="Times New Roman" w:cs="Times New Roman"/>
          <w:sz w:val="24"/>
          <w:szCs w:val="24"/>
        </w:rPr>
        <w:t>ПРАВИТЕЛЬСТВО САНКТ-ПЕТЕРБУРГА</w:t>
      </w:r>
    </w:p>
    <w:p w:rsidR="0005597A" w:rsidRPr="005F7F0E" w:rsidRDefault="0005597A" w:rsidP="0005597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5F7F0E">
        <w:rPr>
          <w:rFonts w:ascii="Times New Roman" w:eastAsia="Calibri" w:hAnsi="Times New Roman" w:cs="Times New Roman"/>
          <w:sz w:val="24"/>
          <w:szCs w:val="24"/>
        </w:rPr>
        <w:t>МОСКОВСКОГО РАЙОНА САНКТ-ПЕТЕРБУРГА</w:t>
      </w:r>
    </w:p>
    <w:p w:rsidR="0005597A" w:rsidRPr="005F7F0E" w:rsidRDefault="0005597A" w:rsidP="000559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</w:t>
      </w:r>
      <w:r w:rsidRPr="005F7F0E">
        <w:rPr>
          <w:rFonts w:ascii="Times New Roman" w:eastAsia="Calibri" w:hAnsi="Times New Roman" w:cs="Times New Roman"/>
          <w:sz w:val="24"/>
          <w:szCs w:val="24"/>
        </w:rPr>
        <w:t>дошкольное образовател</w:t>
      </w:r>
      <w:r>
        <w:rPr>
          <w:rFonts w:ascii="Times New Roman" w:eastAsia="Calibri" w:hAnsi="Times New Roman" w:cs="Times New Roman"/>
          <w:sz w:val="24"/>
          <w:szCs w:val="24"/>
        </w:rPr>
        <w:t>ьное учреждение детский сад № 19</w:t>
      </w:r>
      <w:r w:rsidRPr="005F7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комбинированного</w:t>
      </w:r>
      <w:r w:rsidRPr="005F7F0E">
        <w:rPr>
          <w:rFonts w:ascii="Times New Roman" w:eastAsia="Calibri" w:hAnsi="Times New Roman" w:cs="Times New Roman"/>
          <w:sz w:val="24"/>
          <w:szCs w:val="24"/>
        </w:rPr>
        <w:t xml:space="preserve"> вида Московского района Санкт-Петербурга</w:t>
      </w:r>
    </w:p>
    <w:p w:rsidR="00B070A1" w:rsidRDefault="00B070A1" w:rsidP="00B070A1">
      <w:pPr>
        <w:spacing w:after="0"/>
        <w:rPr>
          <w:sz w:val="28"/>
          <w:szCs w:val="28"/>
        </w:rPr>
      </w:pPr>
    </w:p>
    <w:p w:rsidR="00B070A1" w:rsidRDefault="00B070A1" w:rsidP="00B070A1">
      <w:pPr>
        <w:spacing w:after="0"/>
        <w:rPr>
          <w:sz w:val="28"/>
          <w:szCs w:val="28"/>
        </w:rPr>
      </w:pPr>
    </w:p>
    <w:p w:rsidR="00B070A1" w:rsidRDefault="00B070A1" w:rsidP="00B070A1">
      <w:pPr>
        <w:spacing w:after="0"/>
        <w:rPr>
          <w:sz w:val="28"/>
          <w:szCs w:val="28"/>
        </w:rPr>
      </w:pPr>
    </w:p>
    <w:p w:rsidR="00801C9F" w:rsidRPr="0005597A" w:rsidRDefault="00B070A1" w:rsidP="00B07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ПРИНЯТО:</w:t>
      </w:r>
      <w:r w:rsidRPr="0005597A">
        <w:rPr>
          <w:rFonts w:ascii="Times New Roman" w:hAnsi="Times New Roman" w:cs="Times New Roman"/>
          <w:sz w:val="28"/>
          <w:szCs w:val="28"/>
        </w:rPr>
        <w:tab/>
      </w:r>
      <w:r w:rsidRPr="0005597A">
        <w:rPr>
          <w:rFonts w:ascii="Times New Roman" w:hAnsi="Times New Roman" w:cs="Times New Roman"/>
          <w:sz w:val="28"/>
          <w:szCs w:val="28"/>
        </w:rPr>
        <w:tab/>
      </w:r>
      <w:r w:rsidRPr="0005597A">
        <w:rPr>
          <w:rFonts w:ascii="Times New Roman" w:hAnsi="Times New Roman" w:cs="Times New Roman"/>
          <w:sz w:val="28"/>
          <w:szCs w:val="28"/>
        </w:rPr>
        <w:tab/>
      </w:r>
      <w:r w:rsidRPr="0005597A">
        <w:rPr>
          <w:rFonts w:ascii="Times New Roman" w:hAnsi="Times New Roman" w:cs="Times New Roman"/>
          <w:sz w:val="28"/>
          <w:szCs w:val="28"/>
        </w:rPr>
        <w:tab/>
      </w:r>
      <w:r w:rsidRPr="0005597A">
        <w:rPr>
          <w:rFonts w:ascii="Times New Roman" w:hAnsi="Times New Roman" w:cs="Times New Roman"/>
          <w:sz w:val="28"/>
          <w:szCs w:val="28"/>
        </w:rPr>
        <w:tab/>
      </w:r>
      <w:r w:rsidRPr="0005597A">
        <w:rPr>
          <w:rFonts w:ascii="Times New Roman" w:hAnsi="Times New Roman" w:cs="Times New Roman"/>
          <w:sz w:val="28"/>
          <w:szCs w:val="28"/>
        </w:rPr>
        <w:tab/>
        <w:t>УТВЕРЖДЕНО:</w:t>
      </w:r>
    </w:p>
    <w:p w:rsidR="00B070A1" w:rsidRPr="0005597A" w:rsidRDefault="00B070A1" w:rsidP="00B07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05597A">
        <w:rPr>
          <w:rFonts w:ascii="Times New Roman" w:hAnsi="Times New Roman" w:cs="Times New Roman"/>
          <w:sz w:val="28"/>
          <w:szCs w:val="28"/>
        </w:rPr>
        <w:tab/>
      </w:r>
      <w:r w:rsidRPr="0005597A">
        <w:rPr>
          <w:rFonts w:ascii="Times New Roman" w:hAnsi="Times New Roman" w:cs="Times New Roman"/>
          <w:sz w:val="28"/>
          <w:szCs w:val="28"/>
        </w:rPr>
        <w:tab/>
      </w:r>
      <w:r w:rsidRPr="0005597A">
        <w:rPr>
          <w:rFonts w:ascii="Times New Roman" w:hAnsi="Times New Roman" w:cs="Times New Roman"/>
          <w:sz w:val="28"/>
          <w:szCs w:val="28"/>
        </w:rPr>
        <w:tab/>
        <w:t>заведующим ГБДОУ № 19</w:t>
      </w:r>
    </w:p>
    <w:p w:rsidR="00B070A1" w:rsidRPr="0005597A" w:rsidRDefault="00B070A1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Протокол № 1 от 28.08.2015</w:t>
      </w:r>
      <w:r w:rsidRPr="0005597A">
        <w:rPr>
          <w:rFonts w:ascii="Times New Roman" w:hAnsi="Times New Roman" w:cs="Times New Roman"/>
          <w:sz w:val="28"/>
          <w:szCs w:val="28"/>
        </w:rPr>
        <w:tab/>
      </w:r>
      <w:r w:rsidRPr="0005597A">
        <w:rPr>
          <w:rFonts w:ascii="Times New Roman" w:hAnsi="Times New Roman" w:cs="Times New Roman"/>
          <w:sz w:val="28"/>
          <w:szCs w:val="28"/>
        </w:rPr>
        <w:tab/>
      </w:r>
      <w:r w:rsidR="0005597A" w:rsidRPr="0005597A">
        <w:rPr>
          <w:rFonts w:ascii="Times New Roman" w:hAnsi="Times New Roman" w:cs="Times New Roman"/>
          <w:sz w:val="28"/>
          <w:szCs w:val="28"/>
        </w:rPr>
        <w:t>приказ № 44</w:t>
      </w:r>
      <w:r w:rsidRPr="0005597A">
        <w:rPr>
          <w:rFonts w:ascii="Times New Roman" w:hAnsi="Times New Roman" w:cs="Times New Roman"/>
          <w:sz w:val="28"/>
          <w:szCs w:val="28"/>
        </w:rPr>
        <w:t xml:space="preserve">-Д от  28.08.2015     </w:t>
      </w:r>
    </w:p>
    <w:p w:rsidR="00B070A1" w:rsidRPr="0005597A" w:rsidRDefault="00B070A1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05597A" w:rsidRPr="0005597A" w:rsidRDefault="0005597A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05597A" w:rsidRPr="0005597A" w:rsidRDefault="0005597A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05597A" w:rsidRPr="0005597A" w:rsidRDefault="0005597A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ПОЛОЖЕНИЕ</w:t>
      </w: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О ПОРТФОЛИО  ПЕДАГОГИЧЕСКИХ  РАБОТНИКОВ</w:t>
      </w: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2015</w:t>
      </w:r>
    </w:p>
    <w:p w:rsidR="00B070A1" w:rsidRPr="0005597A" w:rsidRDefault="00B070A1" w:rsidP="00B070A1">
      <w:pPr>
        <w:spacing w:after="0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A03D9F" w:rsidRPr="0005597A" w:rsidRDefault="00A03D9F" w:rsidP="00A03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0A1" w:rsidRPr="0005597A" w:rsidRDefault="00A03D9F" w:rsidP="00A03D9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7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C2D84" w:rsidRPr="0005597A" w:rsidRDefault="000C2D84" w:rsidP="000C2D84">
      <w:pPr>
        <w:pStyle w:val="a3"/>
        <w:numPr>
          <w:ilvl w:val="1"/>
          <w:numId w:val="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05597A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требования к </w:t>
      </w:r>
      <w:r w:rsidR="00810FB1" w:rsidRPr="0005597A">
        <w:rPr>
          <w:rFonts w:ascii="Times New Roman" w:hAnsi="Times New Roman" w:cs="Times New Roman"/>
          <w:sz w:val="28"/>
          <w:szCs w:val="28"/>
        </w:rPr>
        <w:t>П</w:t>
      </w:r>
      <w:r w:rsidRPr="0005597A">
        <w:rPr>
          <w:rFonts w:ascii="Times New Roman" w:hAnsi="Times New Roman" w:cs="Times New Roman"/>
          <w:sz w:val="28"/>
          <w:szCs w:val="28"/>
        </w:rPr>
        <w:t>ортфолио педагогических работников Государственного бюджетного дошкольного образовательного учреждения детского сада № 19 комбинированного вида Московского района Санкт-Петербурга (далее ДОУ) как способ фиксации накопления материалов, демонстрирующих уровень профессионализма педагога и умение решать задачи своей профессиональной деятельности,  ур</w:t>
      </w:r>
      <w:r w:rsidR="005C4CE4" w:rsidRPr="0005597A">
        <w:rPr>
          <w:rFonts w:ascii="Times New Roman" w:hAnsi="Times New Roman" w:cs="Times New Roman"/>
          <w:sz w:val="28"/>
          <w:szCs w:val="28"/>
        </w:rPr>
        <w:t>овень подготовленности педагога, у</w:t>
      </w:r>
      <w:r w:rsidRPr="0005597A">
        <w:rPr>
          <w:rFonts w:ascii="Times New Roman" w:hAnsi="Times New Roman" w:cs="Times New Roman"/>
          <w:sz w:val="28"/>
          <w:szCs w:val="28"/>
        </w:rPr>
        <w:t xml:space="preserve">ровень его </w:t>
      </w:r>
      <w:r w:rsidR="0005597A" w:rsidRPr="0005597A">
        <w:rPr>
          <w:rFonts w:ascii="Times New Roman" w:hAnsi="Times New Roman" w:cs="Times New Roman"/>
          <w:sz w:val="28"/>
          <w:szCs w:val="28"/>
        </w:rPr>
        <w:t>активности,</w:t>
      </w:r>
      <w:r w:rsidRPr="0005597A">
        <w:rPr>
          <w:rFonts w:ascii="Times New Roman" w:hAnsi="Times New Roman" w:cs="Times New Roman"/>
          <w:sz w:val="28"/>
          <w:szCs w:val="28"/>
        </w:rPr>
        <w:t xml:space="preserve"> как на работе, так </w:t>
      </w:r>
      <w:r w:rsidR="005C4CE4" w:rsidRPr="0005597A">
        <w:rPr>
          <w:rFonts w:ascii="Times New Roman" w:hAnsi="Times New Roman" w:cs="Times New Roman"/>
          <w:sz w:val="28"/>
          <w:szCs w:val="28"/>
        </w:rPr>
        <w:t>и</w:t>
      </w:r>
      <w:r w:rsidRPr="0005597A">
        <w:rPr>
          <w:rFonts w:ascii="Times New Roman" w:hAnsi="Times New Roman" w:cs="Times New Roman"/>
          <w:sz w:val="28"/>
          <w:szCs w:val="28"/>
        </w:rPr>
        <w:t xml:space="preserve"> в общественной жизни обра</w:t>
      </w:r>
      <w:r w:rsidR="005C4CE4" w:rsidRPr="0005597A">
        <w:rPr>
          <w:rFonts w:ascii="Times New Roman" w:hAnsi="Times New Roman" w:cs="Times New Roman"/>
          <w:sz w:val="28"/>
          <w:szCs w:val="28"/>
        </w:rPr>
        <w:t>зовательного учреждения, района,</w:t>
      </w:r>
      <w:r w:rsidRPr="0005597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C4CE4" w:rsidRPr="000559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D9F" w:rsidRPr="0005597A" w:rsidRDefault="00A03D9F" w:rsidP="000C2D84">
      <w:pPr>
        <w:pStyle w:val="a3"/>
        <w:numPr>
          <w:ilvl w:val="1"/>
          <w:numId w:val="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ФЗ № 273 «Об образовании в Российской Федерации», ФГОС </w:t>
      </w:r>
      <w:proofErr w:type="gramStart"/>
      <w:r w:rsidRPr="000559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597A">
        <w:rPr>
          <w:rFonts w:ascii="Times New Roman" w:hAnsi="Times New Roman" w:cs="Times New Roman"/>
          <w:sz w:val="28"/>
          <w:szCs w:val="28"/>
        </w:rPr>
        <w:t>.</w:t>
      </w:r>
    </w:p>
    <w:p w:rsidR="00A03D9F" w:rsidRPr="0005597A" w:rsidRDefault="00A03D9F" w:rsidP="00A03D9F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Положение вступает в силу с момента подписания и действует до принятия нового.</w:t>
      </w:r>
    </w:p>
    <w:p w:rsidR="00A03D9F" w:rsidRPr="0005597A" w:rsidRDefault="00A03D9F" w:rsidP="00A03D9F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0C2D84" w:rsidRPr="0005597A" w:rsidRDefault="00A03D9F" w:rsidP="00A03D9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7A">
        <w:rPr>
          <w:rFonts w:ascii="Times New Roman" w:hAnsi="Times New Roman" w:cs="Times New Roman"/>
          <w:b/>
          <w:sz w:val="28"/>
          <w:szCs w:val="28"/>
        </w:rPr>
        <w:t xml:space="preserve">Цели и задачи ведения </w:t>
      </w:r>
      <w:r w:rsidR="00810FB1" w:rsidRPr="0005597A">
        <w:rPr>
          <w:rFonts w:ascii="Times New Roman" w:hAnsi="Times New Roman" w:cs="Times New Roman"/>
          <w:b/>
          <w:sz w:val="28"/>
          <w:szCs w:val="28"/>
        </w:rPr>
        <w:t>П</w:t>
      </w:r>
      <w:r w:rsidRPr="0005597A">
        <w:rPr>
          <w:rFonts w:ascii="Times New Roman" w:hAnsi="Times New Roman" w:cs="Times New Roman"/>
          <w:b/>
          <w:sz w:val="28"/>
          <w:szCs w:val="28"/>
        </w:rPr>
        <w:t>ортфолио</w:t>
      </w:r>
    </w:p>
    <w:p w:rsidR="00A03D9F" w:rsidRPr="0005597A" w:rsidRDefault="00A03D9F" w:rsidP="00A03D9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Цели:</w:t>
      </w:r>
    </w:p>
    <w:p w:rsidR="00A03D9F" w:rsidRPr="0005597A" w:rsidRDefault="00A03D9F" w:rsidP="00A03D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Отслеживание и определение квалификационного уровня и качества профессиональной деятельности, фиксация её характерных особенностей. профессионального роста воспитателей</w:t>
      </w:r>
      <w:proofErr w:type="gramStart"/>
      <w:r w:rsidRPr="000559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3D9F" w:rsidRPr="0005597A" w:rsidRDefault="00A03D9F" w:rsidP="00A03D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 xml:space="preserve"> Конструктивное изменение отношения воспитателя к собственной педагогической деятельности, к себе, как субъекту профессиональной деятельности</w:t>
      </w:r>
    </w:p>
    <w:p w:rsidR="00A03D9F" w:rsidRPr="0005597A" w:rsidRDefault="00B31BC3" w:rsidP="00A03D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0FB1" w:rsidRPr="0005597A">
        <w:rPr>
          <w:rFonts w:ascii="Times New Roman" w:hAnsi="Times New Roman" w:cs="Times New Roman"/>
          <w:sz w:val="28"/>
          <w:szCs w:val="28"/>
        </w:rPr>
        <w:t>П</w:t>
      </w:r>
      <w:r w:rsidRPr="0005597A">
        <w:rPr>
          <w:rFonts w:ascii="Times New Roman" w:hAnsi="Times New Roman" w:cs="Times New Roman"/>
          <w:sz w:val="28"/>
          <w:szCs w:val="28"/>
        </w:rPr>
        <w:t>ортфолио воспитателем ДОУ как современной формы аттестации и механизма профессионального саморазвития</w:t>
      </w:r>
    </w:p>
    <w:p w:rsidR="00B31BC3" w:rsidRPr="0005597A" w:rsidRDefault="00B31BC3" w:rsidP="00B31BC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Задачи:</w:t>
      </w:r>
    </w:p>
    <w:p w:rsidR="00B31BC3" w:rsidRPr="0005597A" w:rsidRDefault="00B31BC3" w:rsidP="00B31B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Установить единые подходы к определению сущности, структуры, параметров внутренней и внешней оценки качества деятельности педагогов ДОУ в Портфолио.</w:t>
      </w:r>
    </w:p>
    <w:p w:rsidR="00B31BC3" w:rsidRPr="0005597A" w:rsidRDefault="00B31BC3" w:rsidP="00B31B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Определить процедуру оценки результатов педагогической деятельности педагогов ДОУ.</w:t>
      </w:r>
    </w:p>
    <w:p w:rsidR="00B31BC3" w:rsidRPr="0005597A" w:rsidRDefault="00B31BC3" w:rsidP="00B31B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 xml:space="preserve">Создать модель способов фиксации достижений педагогических работников ДОУ. </w:t>
      </w:r>
      <w:proofErr w:type="gramStart"/>
      <w:r w:rsidRPr="0005597A">
        <w:rPr>
          <w:rFonts w:ascii="Times New Roman" w:hAnsi="Times New Roman" w:cs="Times New Roman"/>
          <w:sz w:val="28"/>
          <w:szCs w:val="28"/>
        </w:rPr>
        <w:t>Являющуюся</w:t>
      </w:r>
      <w:proofErr w:type="gramEnd"/>
      <w:r w:rsidRPr="0005597A">
        <w:rPr>
          <w:rFonts w:ascii="Times New Roman" w:hAnsi="Times New Roman" w:cs="Times New Roman"/>
          <w:sz w:val="28"/>
          <w:szCs w:val="28"/>
        </w:rPr>
        <w:t xml:space="preserve"> информационным источником для представления педагогов при их аттестации. Участия в различных конкурсах, транслирования опыта своей профессиональной деятельности и т.п.</w:t>
      </w:r>
    </w:p>
    <w:p w:rsidR="00B31BC3" w:rsidRPr="0005597A" w:rsidRDefault="00B31BC3" w:rsidP="00B31BC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b/>
          <w:sz w:val="28"/>
          <w:szCs w:val="28"/>
        </w:rPr>
        <w:t xml:space="preserve">Методы формирования и ведения </w:t>
      </w:r>
      <w:r w:rsidR="00810FB1" w:rsidRPr="0005597A">
        <w:rPr>
          <w:rFonts w:ascii="Times New Roman" w:hAnsi="Times New Roman" w:cs="Times New Roman"/>
          <w:b/>
          <w:sz w:val="28"/>
          <w:szCs w:val="28"/>
        </w:rPr>
        <w:t>П</w:t>
      </w:r>
      <w:r w:rsidRPr="0005597A">
        <w:rPr>
          <w:rFonts w:ascii="Times New Roman" w:hAnsi="Times New Roman" w:cs="Times New Roman"/>
          <w:b/>
          <w:sz w:val="28"/>
          <w:szCs w:val="28"/>
        </w:rPr>
        <w:t>ортфолио педагогом</w:t>
      </w:r>
      <w:r w:rsidRPr="0005597A">
        <w:rPr>
          <w:rFonts w:ascii="Times New Roman" w:hAnsi="Times New Roman" w:cs="Times New Roman"/>
          <w:sz w:val="28"/>
          <w:szCs w:val="28"/>
        </w:rPr>
        <w:t>.</w:t>
      </w:r>
    </w:p>
    <w:p w:rsidR="00B31BC3" w:rsidRPr="0005597A" w:rsidRDefault="00687D5C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-  самоанализ и самооценка собственной педагогической деятельности</w:t>
      </w:r>
    </w:p>
    <w:p w:rsidR="00687D5C" w:rsidRPr="0005597A" w:rsidRDefault="00687D5C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lastRenderedPageBreak/>
        <w:t>-  сравнительный анализ результатов деятельности воспитателей</w:t>
      </w:r>
    </w:p>
    <w:p w:rsidR="00687D5C" w:rsidRPr="0005597A" w:rsidRDefault="00687D5C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 xml:space="preserve">-  сбор документов. </w:t>
      </w:r>
      <w:proofErr w:type="gramStart"/>
      <w:r w:rsidRPr="0005597A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05597A">
        <w:rPr>
          <w:rFonts w:ascii="Times New Roman" w:hAnsi="Times New Roman" w:cs="Times New Roman"/>
          <w:sz w:val="28"/>
          <w:szCs w:val="28"/>
        </w:rPr>
        <w:t xml:space="preserve"> результативность</w:t>
      </w:r>
    </w:p>
    <w:p w:rsidR="00687D5C" w:rsidRPr="0005597A" w:rsidRDefault="00687D5C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 xml:space="preserve">-  оформление материалов </w:t>
      </w:r>
      <w:r w:rsidR="00810FB1" w:rsidRPr="0005597A">
        <w:rPr>
          <w:rFonts w:ascii="Times New Roman" w:hAnsi="Times New Roman" w:cs="Times New Roman"/>
          <w:sz w:val="28"/>
          <w:szCs w:val="28"/>
        </w:rPr>
        <w:t>П</w:t>
      </w:r>
      <w:r w:rsidRPr="0005597A">
        <w:rPr>
          <w:rFonts w:ascii="Times New Roman" w:hAnsi="Times New Roman" w:cs="Times New Roman"/>
          <w:sz w:val="28"/>
          <w:szCs w:val="28"/>
        </w:rPr>
        <w:t>ортфолио, подтверждающих соответствие уровня профессионализма воспитателя в электронном варианте материалов.</w:t>
      </w:r>
    </w:p>
    <w:p w:rsidR="00687D5C" w:rsidRPr="0005597A" w:rsidRDefault="00687D5C" w:rsidP="00687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7A">
        <w:rPr>
          <w:rFonts w:ascii="Times New Roman" w:hAnsi="Times New Roman" w:cs="Times New Roman"/>
          <w:b/>
          <w:sz w:val="28"/>
          <w:szCs w:val="28"/>
        </w:rPr>
        <w:t xml:space="preserve">4. Структура и содержание разделов </w:t>
      </w:r>
      <w:r w:rsidR="00810FB1" w:rsidRPr="0005597A">
        <w:rPr>
          <w:rFonts w:ascii="Times New Roman" w:hAnsi="Times New Roman" w:cs="Times New Roman"/>
          <w:b/>
          <w:sz w:val="28"/>
          <w:szCs w:val="28"/>
        </w:rPr>
        <w:t>П</w:t>
      </w:r>
      <w:r w:rsidRPr="0005597A">
        <w:rPr>
          <w:rFonts w:ascii="Times New Roman" w:hAnsi="Times New Roman" w:cs="Times New Roman"/>
          <w:b/>
          <w:sz w:val="28"/>
          <w:szCs w:val="28"/>
        </w:rPr>
        <w:t>ортфолио</w:t>
      </w:r>
    </w:p>
    <w:p w:rsidR="00687D5C" w:rsidRPr="0005597A" w:rsidRDefault="00687D5C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4.1.  Титульный лист</w:t>
      </w:r>
      <w:r w:rsidR="00922792" w:rsidRPr="0005597A">
        <w:rPr>
          <w:rFonts w:ascii="Times New Roman" w:hAnsi="Times New Roman" w:cs="Times New Roman"/>
          <w:sz w:val="28"/>
          <w:szCs w:val="28"/>
        </w:rPr>
        <w:t>.  Полное название учреждения, фотография, Ф.И.О педагога, должность. Квалификационная категория.</w:t>
      </w:r>
    </w:p>
    <w:p w:rsidR="00922792" w:rsidRPr="0005597A" w:rsidRDefault="00922792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4.2.  Содержание.</w:t>
      </w:r>
    </w:p>
    <w:p w:rsidR="00922792" w:rsidRPr="0005597A" w:rsidRDefault="00922792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 xml:space="preserve">4.3. </w:t>
      </w:r>
      <w:r w:rsidR="00CA36FA" w:rsidRPr="0005597A">
        <w:rPr>
          <w:rFonts w:ascii="Times New Roman" w:hAnsi="Times New Roman" w:cs="Times New Roman"/>
          <w:sz w:val="28"/>
          <w:szCs w:val="28"/>
          <w:u w:val="single"/>
        </w:rPr>
        <w:t>Раздел 1</w:t>
      </w:r>
      <w:r w:rsidR="00CA36FA" w:rsidRPr="0005597A">
        <w:rPr>
          <w:rFonts w:ascii="Times New Roman" w:hAnsi="Times New Roman" w:cs="Times New Roman"/>
          <w:sz w:val="28"/>
          <w:szCs w:val="28"/>
        </w:rPr>
        <w:t xml:space="preserve">      </w:t>
      </w:r>
      <w:r w:rsidRPr="0005597A">
        <w:rPr>
          <w:rFonts w:ascii="Times New Roman" w:hAnsi="Times New Roman" w:cs="Times New Roman"/>
          <w:sz w:val="28"/>
          <w:szCs w:val="28"/>
        </w:rPr>
        <w:t xml:space="preserve">Общие сведения о педагоге:  </w:t>
      </w:r>
      <w:proofErr w:type="gramStart"/>
      <w:r w:rsidRPr="0005597A">
        <w:rPr>
          <w:rFonts w:ascii="Times New Roman" w:hAnsi="Times New Roman" w:cs="Times New Roman"/>
          <w:sz w:val="28"/>
          <w:szCs w:val="28"/>
        </w:rPr>
        <w:t>ФИО, должность, дата рождения, кВ. категория, образование, название ВУЗа, квалификация по диплому, специальность, общий стаж работы,  педагогический стаж, стаж работы в ДОУ, аттестация, повышение квалификации, дополнительная информация, дата заполнения.</w:t>
      </w:r>
      <w:proofErr w:type="gramEnd"/>
    </w:p>
    <w:p w:rsidR="00922792" w:rsidRPr="0005597A" w:rsidRDefault="00922792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 xml:space="preserve">4.4. </w:t>
      </w:r>
      <w:r w:rsidR="00CA36FA" w:rsidRPr="0005597A">
        <w:rPr>
          <w:rFonts w:ascii="Times New Roman" w:hAnsi="Times New Roman" w:cs="Times New Roman"/>
          <w:sz w:val="28"/>
          <w:szCs w:val="28"/>
        </w:rPr>
        <w:t xml:space="preserve"> </w:t>
      </w:r>
      <w:r w:rsidR="00CA36FA" w:rsidRPr="0005597A">
        <w:rPr>
          <w:rFonts w:ascii="Times New Roman" w:hAnsi="Times New Roman" w:cs="Times New Roman"/>
          <w:sz w:val="28"/>
          <w:szCs w:val="28"/>
          <w:u w:val="single"/>
        </w:rPr>
        <w:t>Раздел 2</w:t>
      </w:r>
      <w:r w:rsidR="00CA36FA" w:rsidRPr="0005597A">
        <w:rPr>
          <w:rFonts w:ascii="Times New Roman" w:hAnsi="Times New Roman" w:cs="Times New Roman"/>
          <w:sz w:val="28"/>
          <w:szCs w:val="28"/>
        </w:rPr>
        <w:t xml:space="preserve">     </w:t>
      </w:r>
      <w:r w:rsidR="008D577A" w:rsidRPr="0005597A">
        <w:rPr>
          <w:rFonts w:ascii="Times New Roman" w:hAnsi="Times New Roman" w:cs="Times New Roman"/>
          <w:sz w:val="28"/>
          <w:szCs w:val="28"/>
        </w:rPr>
        <w:t>М</w:t>
      </w:r>
      <w:r w:rsidRPr="0005597A">
        <w:rPr>
          <w:rFonts w:ascii="Times New Roman" w:hAnsi="Times New Roman" w:cs="Times New Roman"/>
          <w:sz w:val="28"/>
          <w:szCs w:val="28"/>
        </w:rPr>
        <w:t>етодическая деятельность педагога</w:t>
      </w:r>
      <w:r w:rsidR="008D577A" w:rsidRPr="0005597A">
        <w:rPr>
          <w:rFonts w:ascii="Times New Roman" w:hAnsi="Times New Roman" w:cs="Times New Roman"/>
          <w:sz w:val="28"/>
          <w:szCs w:val="28"/>
        </w:rPr>
        <w:t>.</w:t>
      </w:r>
    </w:p>
    <w:p w:rsidR="008D577A" w:rsidRPr="0005597A" w:rsidRDefault="008D577A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 xml:space="preserve">Результаты работы по самообразованию, обобщение опыта, выступления, участие в конференциях, «круглых столах», семинарах, мастер-классов, методических объединениях учреждения, района, города, профессиональных конкурсах, </w:t>
      </w:r>
      <w:r w:rsidR="00CA36FA" w:rsidRPr="0005597A">
        <w:rPr>
          <w:rFonts w:ascii="Times New Roman" w:hAnsi="Times New Roman" w:cs="Times New Roman"/>
          <w:sz w:val="28"/>
          <w:szCs w:val="28"/>
        </w:rPr>
        <w:t xml:space="preserve">выставках, </w:t>
      </w:r>
      <w:r w:rsidRPr="0005597A">
        <w:rPr>
          <w:rFonts w:ascii="Times New Roman" w:hAnsi="Times New Roman" w:cs="Times New Roman"/>
          <w:sz w:val="28"/>
          <w:szCs w:val="28"/>
        </w:rPr>
        <w:t xml:space="preserve">распространение педагогического опыта, печатные публикации, разработка авторских программ, публикации на сайтах </w:t>
      </w:r>
      <w:proofErr w:type="gramStart"/>
      <w:r w:rsidRPr="000559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597A">
        <w:rPr>
          <w:rFonts w:ascii="Times New Roman" w:hAnsi="Times New Roman" w:cs="Times New Roman"/>
          <w:sz w:val="28"/>
          <w:szCs w:val="28"/>
        </w:rPr>
        <w:t>фото, презентации и пр.)</w:t>
      </w:r>
    </w:p>
    <w:p w:rsidR="00CA36FA" w:rsidRPr="0005597A" w:rsidRDefault="00CA36FA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 xml:space="preserve">4.5.  </w:t>
      </w:r>
      <w:r w:rsidRPr="0005597A">
        <w:rPr>
          <w:rFonts w:ascii="Times New Roman" w:hAnsi="Times New Roman" w:cs="Times New Roman"/>
          <w:sz w:val="28"/>
          <w:szCs w:val="28"/>
          <w:u w:val="single"/>
        </w:rPr>
        <w:t>Раздел 3</w:t>
      </w:r>
      <w:r w:rsidRPr="0005597A">
        <w:rPr>
          <w:rFonts w:ascii="Times New Roman" w:hAnsi="Times New Roman" w:cs="Times New Roman"/>
          <w:sz w:val="28"/>
          <w:szCs w:val="28"/>
        </w:rPr>
        <w:t xml:space="preserve">    Педагогическая копилка</w:t>
      </w:r>
    </w:p>
    <w:p w:rsidR="00CA36FA" w:rsidRPr="0005597A" w:rsidRDefault="00CA36FA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Коллекция лучших методических наработок: планы. Методические рекомендации. Авторские сценарии мероприятий, картотеки игр, упражнений, пособий, тесты презентации, предметно-развивающая среда (фото).</w:t>
      </w:r>
    </w:p>
    <w:p w:rsidR="00CA36FA" w:rsidRPr="0005597A" w:rsidRDefault="00CA36FA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 xml:space="preserve">4.6.  </w:t>
      </w:r>
      <w:r w:rsidRPr="0005597A">
        <w:rPr>
          <w:rFonts w:ascii="Times New Roman" w:hAnsi="Times New Roman" w:cs="Times New Roman"/>
          <w:sz w:val="28"/>
          <w:szCs w:val="28"/>
          <w:u w:val="single"/>
        </w:rPr>
        <w:t>Раздел 4</w:t>
      </w:r>
      <w:r w:rsidRPr="0005597A">
        <w:rPr>
          <w:rFonts w:ascii="Times New Roman" w:hAnsi="Times New Roman" w:cs="Times New Roman"/>
          <w:sz w:val="28"/>
          <w:szCs w:val="28"/>
        </w:rPr>
        <w:t xml:space="preserve">      Результаты педагогической деятельности</w:t>
      </w:r>
    </w:p>
    <w:p w:rsidR="00CA36FA" w:rsidRPr="0005597A" w:rsidRDefault="00CA36FA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Достижения педагога</w:t>
      </w:r>
      <w:proofErr w:type="gramStart"/>
      <w:r w:rsidRPr="000559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597A">
        <w:rPr>
          <w:rFonts w:ascii="Times New Roman" w:hAnsi="Times New Roman" w:cs="Times New Roman"/>
          <w:sz w:val="28"/>
          <w:szCs w:val="28"/>
        </w:rPr>
        <w:t xml:space="preserve"> грамоты, благодарности, сертификаты, дипломы за участие в конкурсах, отзывы коллег, родителей.</w:t>
      </w:r>
    </w:p>
    <w:p w:rsidR="00CA36FA" w:rsidRPr="0005597A" w:rsidRDefault="00CA36FA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Достижения воспитанников: результаты работы по охране жизни и здоровья, материалы педагогической диагностики, результаты участия воспитанников и их семей в конкурсах, выставках, фестивалях</w:t>
      </w:r>
    </w:p>
    <w:p w:rsidR="002F38EE" w:rsidRPr="0005597A" w:rsidRDefault="002F38EE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4.7. Раздел 5   Общественная деятельность педагога</w:t>
      </w:r>
    </w:p>
    <w:p w:rsidR="002F38EE" w:rsidRPr="0005597A" w:rsidRDefault="002F38EE" w:rsidP="0068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Участие в жизни коллектива, общегородских мероприятиях, общественная работа,  наставничество.</w:t>
      </w:r>
    </w:p>
    <w:p w:rsidR="002F38EE" w:rsidRPr="0005597A" w:rsidRDefault="002F38EE" w:rsidP="00687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8EE" w:rsidRPr="0005597A" w:rsidRDefault="002F38EE" w:rsidP="002F38E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7A">
        <w:rPr>
          <w:rFonts w:ascii="Times New Roman" w:hAnsi="Times New Roman" w:cs="Times New Roman"/>
          <w:b/>
          <w:sz w:val="28"/>
          <w:szCs w:val="28"/>
        </w:rPr>
        <w:t xml:space="preserve">  Оформление портфолио</w:t>
      </w:r>
    </w:p>
    <w:p w:rsidR="002F38EE" w:rsidRPr="0005597A" w:rsidRDefault="002F38EE" w:rsidP="002F38EE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Портфолио педагога оформляется в виде папки- накопителя с файлами и на электронном носителе.</w:t>
      </w:r>
    </w:p>
    <w:p w:rsidR="002F38EE" w:rsidRPr="0005597A" w:rsidRDefault="002F38EE" w:rsidP="002F38EE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lastRenderedPageBreak/>
        <w:t>При оформлении Портфолио необходимо соблюдать следующие требования:</w:t>
      </w:r>
    </w:p>
    <w:p w:rsidR="002F38EE" w:rsidRPr="0005597A" w:rsidRDefault="002F38EE" w:rsidP="002F38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Системность и регулярность ведения Портфолио</w:t>
      </w:r>
    </w:p>
    <w:p w:rsidR="002F38EE" w:rsidRPr="0005597A" w:rsidRDefault="002F38EE" w:rsidP="002F38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Достоверность</w:t>
      </w:r>
    </w:p>
    <w:p w:rsidR="002F38EE" w:rsidRPr="0005597A" w:rsidRDefault="002F38EE" w:rsidP="002F38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Объективность</w:t>
      </w:r>
    </w:p>
    <w:p w:rsidR="002F38EE" w:rsidRPr="0005597A" w:rsidRDefault="002F38EE" w:rsidP="002F38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Аналитический характер, нацеленность педагога на повышение уровня профессионализма и достижение более высоких результатов</w:t>
      </w:r>
    </w:p>
    <w:p w:rsidR="002F38EE" w:rsidRPr="0005597A" w:rsidRDefault="002F38EE" w:rsidP="002F38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Аккуратность и эстетичность оформления</w:t>
      </w:r>
    </w:p>
    <w:p w:rsidR="002F38EE" w:rsidRPr="0005597A" w:rsidRDefault="002F38EE" w:rsidP="002F38E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7A">
        <w:rPr>
          <w:rFonts w:ascii="Times New Roman" w:hAnsi="Times New Roman" w:cs="Times New Roman"/>
          <w:b/>
          <w:sz w:val="28"/>
          <w:szCs w:val="28"/>
        </w:rPr>
        <w:t>Использование материалов Портфолио</w:t>
      </w:r>
    </w:p>
    <w:p w:rsidR="00473CFB" w:rsidRPr="0005597A" w:rsidRDefault="00473CFB" w:rsidP="00473CFB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Использование материалов Портфолио должно осуществляться с соблюдением принципов и правил, предусмотренных ФЗ № 153-ФЗ от 27.07.2006 « О персональных данных».</w:t>
      </w:r>
    </w:p>
    <w:p w:rsidR="00473CFB" w:rsidRPr="0005597A" w:rsidRDefault="00473CFB" w:rsidP="00473CFB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Материалы Портфолио могут рассматриваться на заседаниях аттестационных комиссий всех уровней, конкурсных комиссий для принятия управленческих решений:</w:t>
      </w:r>
    </w:p>
    <w:p w:rsidR="00473CFB" w:rsidRPr="0005597A" w:rsidRDefault="00473CFB" w:rsidP="00473CF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-  о соответствии заявленной квалификационной категории</w:t>
      </w:r>
    </w:p>
    <w:p w:rsidR="00473CFB" w:rsidRPr="0005597A" w:rsidRDefault="00473CFB" w:rsidP="00473CF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-  при начислении педагогу стимулирующих доплат и надбавок</w:t>
      </w:r>
    </w:p>
    <w:p w:rsidR="00473CFB" w:rsidRPr="0005597A" w:rsidRDefault="00473CFB" w:rsidP="00473CF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О выдвижении кандидатур на награждение и премирование</w:t>
      </w:r>
    </w:p>
    <w:p w:rsidR="00473CFB" w:rsidRPr="0005597A" w:rsidRDefault="00473CFB" w:rsidP="00473CFB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Материалы Портфолио</w:t>
      </w:r>
      <w:proofErr w:type="gramStart"/>
      <w:r w:rsidRPr="000559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597A">
        <w:rPr>
          <w:rFonts w:ascii="Times New Roman" w:hAnsi="Times New Roman" w:cs="Times New Roman"/>
          <w:sz w:val="28"/>
          <w:szCs w:val="28"/>
        </w:rPr>
        <w:t xml:space="preserve"> представленные в виде мультимедийной презентации, могут быть расположены на сайте ДОУ с согласия автора.</w:t>
      </w:r>
    </w:p>
    <w:p w:rsidR="00473CFB" w:rsidRPr="0005597A" w:rsidRDefault="00473CFB" w:rsidP="00473CFB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7A">
        <w:rPr>
          <w:rFonts w:ascii="Times New Roman" w:hAnsi="Times New Roman" w:cs="Times New Roman"/>
          <w:b/>
          <w:sz w:val="28"/>
          <w:szCs w:val="28"/>
        </w:rPr>
        <w:t>Хранение Портфолио</w:t>
      </w:r>
    </w:p>
    <w:p w:rsidR="00473CFB" w:rsidRPr="0005597A" w:rsidRDefault="00473CFB" w:rsidP="00473CFB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Папка Портфолио хранится лично у педагога и предоставляется администрации ДОУ по требованию.</w:t>
      </w:r>
    </w:p>
    <w:p w:rsidR="00810FB1" w:rsidRPr="0005597A" w:rsidRDefault="00810FB1" w:rsidP="00810FB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7A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810FB1" w:rsidRPr="0005597A" w:rsidRDefault="00810FB1" w:rsidP="00810FB1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7A">
        <w:rPr>
          <w:rFonts w:ascii="Times New Roman" w:hAnsi="Times New Roman" w:cs="Times New Roman"/>
          <w:sz w:val="28"/>
          <w:szCs w:val="28"/>
        </w:rPr>
        <w:t>Педагогические работники ДОУ несут персональную ответственность за оформление и хранение Портфолио. А также за достоверность сведений, предоставленных в Портфолио.</w:t>
      </w:r>
    </w:p>
    <w:p w:rsidR="000C2D84" w:rsidRPr="0005597A" w:rsidRDefault="000C2D84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2D84" w:rsidRPr="0005597A" w:rsidRDefault="000C2D84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0C2D84" w:rsidRPr="0005597A" w:rsidRDefault="000C2D84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0C2D84" w:rsidRPr="0005597A" w:rsidRDefault="000C2D84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0C2D84" w:rsidRPr="0005597A" w:rsidRDefault="000C2D84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0C2D84" w:rsidRPr="0005597A" w:rsidRDefault="000C2D84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0C2D84" w:rsidRPr="0005597A" w:rsidRDefault="000C2D84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0C2D84" w:rsidRPr="0005597A" w:rsidRDefault="000C2D84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0C2D84" w:rsidRPr="0005597A" w:rsidRDefault="000C2D84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0C2D84" w:rsidRPr="0005597A" w:rsidRDefault="000C2D84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0C2D84" w:rsidRPr="0005597A" w:rsidRDefault="000C2D84" w:rsidP="00B070A1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</w:p>
    <w:sectPr w:rsidR="000C2D84" w:rsidRPr="0005597A" w:rsidSect="0080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E8A"/>
    <w:multiLevelType w:val="multilevel"/>
    <w:tmpl w:val="ECAE6A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7C3A74"/>
    <w:multiLevelType w:val="hybridMultilevel"/>
    <w:tmpl w:val="606C9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7C20FF"/>
    <w:multiLevelType w:val="hybridMultilevel"/>
    <w:tmpl w:val="42D2F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E560BE"/>
    <w:multiLevelType w:val="multilevel"/>
    <w:tmpl w:val="A5786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6DF38F4"/>
    <w:multiLevelType w:val="hybridMultilevel"/>
    <w:tmpl w:val="495A9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A1"/>
    <w:rsid w:val="0005597A"/>
    <w:rsid w:val="000C2D84"/>
    <w:rsid w:val="002F2300"/>
    <w:rsid w:val="002F38EE"/>
    <w:rsid w:val="00473CFB"/>
    <w:rsid w:val="005C4CE4"/>
    <w:rsid w:val="00687D5C"/>
    <w:rsid w:val="006F1324"/>
    <w:rsid w:val="00801C9F"/>
    <w:rsid w:val="00810FB1"/>
    <w:rsid w:val="008D577A"/>
    <w:rsid w:val="00922792"/>
    <w:rsid w:val="00A03D9F"/>
    <w:rsid w:val="00B070A1"/>
    <w:rsid w:val="00B31BC3"/>
    <w:rsid w:val="00C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2</cp:revision>
  <cp:lastPrinted>2016-04-04T06:57:00Z</cp:lastPrinted>
  <dcterms:created xsi:type="dcterms:W3CDTF">2016-05-17T12:26:00Z</dcterms:created>
  <dcterms:modified xsi:type="dcterms:W3CDTF">2016-05-17T12:26:00Z</dcterms:modified>
</cp:coreProperties>
</file>