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6E" w:rsidRDefault="0052776E" w:rsidP="00962E17">
      <w:pPr>
        <w:pStyle w:val="Default"/>
      </w:pPr>
      <w:bookmarkStart w:id="0" w:name="_GoBack"/>
      <w:bookmarkEnd w:id="0"/>
    </w:p>
    <w:p w:rsidR="004C506F" w:rsidRPr="00493BBF" w:rsidRDefault="004C506F" w:rsidP="004C506F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noProof/>
          <w:color w:val="000000"/>
          <w:lang w:eastAsia="ru-RU"/>
        </w:rPr>
        <w:drawing>
          <wp:inline distT="0" distB="0" distL="0" distR="0" wp14:anchorId="59EB75E0" wp14:editId="3915FCC6">
            <wp:extent cx="6953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6F" w:rsidRPr="00493BBF" w:rsidRDefault="004C506F" w:rsidP="004C50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493BBF">
        <w:rPr>
          <w:rFonts w:ascii="Times New Roman" w:eastAsia="Calibri" w:hAnsi="Times New Roman" w:cs="Times New Roman"/>
        </w:rPr>
        <w:t>ПРАВИТЕЛЬСТВО САНКТ-ПЕТЕРБУРГА</w:t>
      </w:r>
    </w:p>
    <w:p w:rsidR="004C506F" w:rsidRPr="00493BBF" w:rsidRDefault="00131F3C" w:rsidP="004C50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АДМИНИСТРАЦИЯ </w:t>
      </w:r>
      <w:r w:rsidR="004C506F" w:rsidRPr="00493BBF">
        <w:rPr>
          <w:rFonts w:ascii="Times New Roman" w:eastAsia="Calibri" w:hAnsi="Times New Roman" w:cs="Times New Roman"/>
        </w:rPr>
        <w:t>МОСКОВСКОГО РАЙОНА САНКТ-ПЕТЕРБУРГА</w:t>
      </w:r>
    </w:p>
    <w:p w:rsidR="004C506F" w:rsidRPr="00493BBF" w:rsidRDefault="00131F3C" w:rsidP="004C506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Государственное бюджетное </w:t>
      </w:r>
      <w:r w:rsidR="004C506F" w:rsidRPr="00493BBF">
        <w:rPr>
          <w:rFonts w:ascii="Times New Roman" w:eastAsia="Calibri" w:hAnsi="Times New Roman" w:cs="Times New Roman"/>
        </w:rPr>
        <w:t>дошкольное образовате</w:t>
      </w:r>
      <w:r>
        <w:rPr>
          <w:rFonts w:ascii="Times New Roman" w:eastAsia="Calibri" w:hAnsi="Times New Roman" w:cs="Times New Roman"/>
        </w:rPr>
        <w:t>льное учреждение детский сад №19</w:t>
      </w:r>
      <w:r w:rsidR="004C506F" w:rsidRPr="00493BB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комбинированного</w:t>
      </w:r>
      <w:r w:rsidR="004C506F" w:rsidRPr="00493BBF">
        <w:rPr>
          <w:rFonts w:ascii="Times New Roman" w:eastAsia="Calibri" w:hAnsi="Times New Roman" w:cs="Times New Roman"/>
        </w:rPr>
        <w:t xml:space="preserve"> вида Московского района Санкт-Петербурга</w:t>
      </w:r>
    </w:p>
    <w:p w:rsidR="004C506F" w:rsidRPr="00493BBF" w:rsidRDefault="004C506F" w:rsidP="004C50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</w:pPr>
    </w:p>
    <w:p w:rsidR="004C506F" w:rsidRPr="00493BBF" w:rsidRDefault="004C506F" w:rsidP="004C50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4C506F" w:rsidRPr="00493BBF" w:rsidRDefault="004C506F" w:rsidP="004C50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4C506F" w:rsidRPr="00493BBF" w:rsidRDefault="004C506F" w:rsidP="004C50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4C506F" w:rsidRPr="00493BBF" w:rsidTr="00682B49">
        <w:tc>
          <w:tcPr>
            <w:tcW w:w="4785" w:type="dxa"/>
          </w:tcPr>
          <w:p w:rsidR="004C506F" w:rsidRPr="00493BBF" w:rsidRDefault="004C506F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 </w:t>
            </w: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C506F" w:rsidRPr="00493BBF" w:rsidRDefault="004C506F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Общим собранием работников</w:t>
            </w: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4C506F" w:rsidRPr="00493BBF" w:rsidRDefault="00131F3C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детский сад № 19</w:t>
            </w:r>
            <w:r w:rsidR="004C506F"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506F" w:rsidRPr="00493BBF" w:rsidRDefault="005C7029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28.08</w:t>
            </w:r>
            <w:r w:rsidR="004C506F"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                           </w:t>
            </w:r>
          </w:p>
          <w:p w:rsidR="004C506F" w:rsidRPr="00493BBF" w:rsidRDefault="004C506F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06F" w:rsidRPr="00493BBF" w:rsidRDefault="004C506F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4C506F" w:rsidRPr="00493BBF" w:rsidRDefault="004C506F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4C506F" w:rsidRPr="00493BBF" w:rsidRDefault="004C506F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06F" w:rsidRPr="00493BBF" w:rsidRDefault="00131F3C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ГБДОУ детский сад № 19</w:t>
            </w:r>
            <w:r w:rsidR="004C506F"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4C506F" w:rsidRPr="00493BBF" w:rsidRDefault="004C506F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="0013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В.В.Сифорова</w:t>
            </w:r>
            <w:proofErr w:type="spellEnd"/>
          </w:p>
          <w:p w:rsidR="004C506F" w:rsidRPr="00493BBF" w:rsidRDefault="004C506F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5C7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44-Д от 28.08</w:t>
            </w: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</w:t>
            </w:r>
          </w:p>
          <w:p w:rsidR="004C506F" w:rsidRPr="00493BBF" w:rsidRDefault="004C506F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4C506F" w:rsidRPr="00493BBF" w:rsidRDefault="004C506F" w:rsidP="0068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06F" w:rsidRPr="00493BBF" w:rsidRDefault="004C506F" w:rsidP="004C506F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C506F" w:rsidRPr="00493BBF" w:rsidRDefault="004C506F" w:rsidP="004C506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C506F" w:rsidRPr="00493BBF" w:rsidRDefault="004C506F" w:rsidP="004C506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C506F" w:rsidRPr="00493BBF" w:rsidRDefault="004C506F" w:rsidP="004C506F">
      <w:pPr>
        <w:spacing w:after="0" w:line="360" w:lineRule="auto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4C506F" w:rsidRPr="00493BBF" w:rsidRDefault="004C506F" w:rsidP="004C506F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C506F" w:rsidRPr="004C506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06F">
        <w:rPr>
          <w:rFonts w:ascii="Times New Roman" w:hAnsi="Times New Roman" w:cs="Times New Roman"/>
          <w:b/>
          <w:bCs/>
          <w:sz w:val="28"/>
          <w:szCs w:val="28"/>
        </w:rPr>
        <w:t>О СООТНОШЕНИИ УЧЕБНОЙ (ПРЕПОДАВАТЕЛЬСКОЙ) ИДРУГОЙ ПЕДАГОГИЧЕСКОЙ РАБОТЫ В ПРЕДЕЛАХ РАБОЧЕЙ НЕДЕЛИ ПЕДАГОГИЧЕСКИХ РАБОТНИКОВ</w:t>
      </w: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C506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C506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4C506F" w:rsidRPr="00493BBF" w:rsidRDefault="004C506F" w:rsidP="004C5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</w:p>
    <w:p w:rsidR="004C506F" w:rsidRPr="00493BBF" w:rsidRDefault="004C506F" w:rsidP="004C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BF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4C506F" w:rsidRDefault="004C506F" w:rsidP="00F107A6">
      <w:pPr>
        <w:pStyle w:val="Default"/>
        <w:pageBreakBefore/>
        <w:jc w:val="center"/>
        <w:rPr>
          <w:i/>
          <w:iCs/>
          <w:sz w:val="28"/>
          <w:szCs w:val="28"/>
        </w:rPr>
      </w:pPr>
    </w:p>
    <w:p w:rsidR="00962E17" w:rsidRDefault="00962E17" w:rsidP="00F107A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962E17" w:rsidRDefault="00962E17" w:rsidP="00F107A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 СООТНОШЕНИИ УЧЕБНОЙ (ПРЕПОДАВАТЕЛЬСКОЙ) И</w:t>
      </w:r>
      <w:r w:rsidR="005245E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ДРУГОЙ ПЕДАГОГИЧЕСКОЙ РАБОТЫ В ПРЕДЕЛАХ РАБОЧЕЙ НЕДЕЛИ ПЕДАГОГИЧЕСКИХ РАБОТНИКОВ</w:t>
      </w:r>
    </w:p>
    <w:p w:rsidR="00F107A6" w:rsidRPr="00F107A6" w:rsidRDefault="00131F3C" w:rsidP="00F107A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Государственного бюджетного </w:t>
      </w:r>
      <w:r w:rsidR="00F107A6" w:rsidRPr="00F10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дошкольного образователь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ного учреждения детский сад № 19</w:t>
      </w:r>
      <w:r w:rsidR="00F107A6" w:rsidRPr="00F10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комбинированного</w:t>
      </w:r>
      <w:r w:rsidR="00F107A6" w:rsidRPr="00F10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вида Московского района Санкт-Петербурга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Общее положение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 Настоящее Положение о соотношении учебной (преподавательской) и другой педагогической работы в пределах рабочей недели педагогических работников (д</w:t>
      </w:r>
      <w:r w:rsidR="00131F3C">
        <w:rPr>
          <w:sz w:val="23"/>
          <w:szCs w:val="23"/>
        </w:rPr>
        <w:t>алее - Положение) Государственного</w:t>
      </w:r>
      <w:r>
        <w:rPr>
          <w:sz w:val="23"/>
          <w:szCs w:val="23"/>
        </w:rPr>
        <w:t xml:space="preserve"> бюджетного дошкольного образовательного учреждения </w:t>
      </w:r>
      <w:r w:rsidR="00131F3C">
        <w:rPr>
          <w:sz w:val="23"/>
          <w:szCs w:val="23"/>
        </w:rPr>
        <w:t xml:space="preserve">детский сад </w:t>
      </w:r>
      <w:r>
        <w:rPr>
          <w:sz w:val="23"/>
          <w:szCs w:val="23"/>
        </w:rPr>
        <w:t>№</w:t>
      </w:r>
      <w:r w:rsidR="00131F3C">
        <w:rPr>
          <w:sz w:val="23"/>
          <w:szCs w:val="23"/>
        </w:rPr>
        <w:t xml:space="preserve"> 19 комбинированного вида Московского района Санкт - Петербурга</w:t>
      </w:r>
      <w:r>
        <w:rPr>
          <w:sz w:val="23"/>
          <w:szCs w:val="23"/>
        </w:rPr>
        <w:t xml:space="preserve"> (далее – Учреждение), регламентирует в соответствии с частью 6 статьи 47 Федерального закона от 29.12.2012 № 273-ФЗ «Об образовании в Российской Федерации», приказа Министерства образования и науки Российской Федерации от 24 декабря 2010г. № 2075 «О продолжительности рабочего времени (норме часов педагогической работы за ставку заработной платы) педагогических работников», Трудового кодекса РФ, </w:t>
      </w:r>
      <w:r w:rsidR="00F107A6" w:rsidRPr="00F107A6">
        <w:rPr>
          <w:sz w:val="23"/>
          <w:szCs w:val="23"/>
        </w:rPr>
        <w:t xml:space="preserve">приказе </w:t>
      </w:r>
      <w:proofErr w:type="spellStart"/>
      <w:r w:rsidR="00F107A6" w:rsidRPr="00F107A6">
        <w:rPr>
          <w:sz w:val="23"/>
          <w:szCs w:val="23"/>
        </w:rPr>
        <w:t>Минобрнауки</w:t>
      </w:r>
      <w:proofErr w:type="spellEnd"/>
      <w:r w:rsidR="00F107A6" w:rsidRPr="00F107A6">
        <w:rPr>
          <w:sz w:val="23"/>
          <w:szCs w:val="23"/>
        </w:rPr>
        <w:t xml:space="preserve"> РФ от 27.03.2006г. №</w:t>
      </w:r>
      <w:r w:rsidR="00F107A6">
        <w:rPr>
          <w:sz w:val="23"/>
          <w:szCs w:val="23"/>
        </w:rPr>
        <w:t xml:space="preserve"> </w:t>
      </w:r>
      <w:r w:rsidR="00F107A6" w:rsidRPr="00F107A6">
        <w:rPr>
          <w:sz w:val="23"/>
          <w:szCs w:val="23"/>
        </w:rPr>
        <w:t>69 «Об особенностях режима рабочего времени и времени отдыха педагогических и иных работни</w:t>
      </w:r>
      <w:r w:rsidR="00F107A6">
        <w:rPr>
          <w:sz w:val="23"/>
          <w:szCs w:val="23"/>
        </w:rPr>
        <w:t xml:space="preserve">ков образовательных учреждений» </w:t>
      </w:r>
      <w:r>
        <w:rPr>
          <w:sz w:val="23"/>
          <w:szCs w:val="23"/>
        </w:rPr>
        <w:t>и иных нормативно – правовых документов соотношение учебной (преподавательской) и другой педагогической работы в пределах раб</w:t>
      </w:r>
      <w:r w:rsidR="00131F3C">
        <w:rPr>
          <w:sz w:val="23"/>
          <w:szCs w:val="23"/>
        </w:rPr>
        <w:t>очей недели, учебного года с уче</w:t>
      </w:r>
      <w:r>
        <w:rPr>
          <w:sz w:val="23"/>
          <w:szCs w:val="23"/>
        </w:rPr>
        <w:t xml:space="preserve">том количества часов по учебному плану, специальности и квалификации педагогических работников Учреждения.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Действие Положения распространяется на педагогических работников Учреждения: воспитатель, музыкальный руководитель, педагог-психолог, учитель-логопед, инструктор по физической культуре, педагог дополнительного образования, старший воспитатель. </w:t>
      </w:r>
    </w:p>
    <w:p w:rsidR="00962E17" w:rsidRDefault="00131F3C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1.3. Во все</w:t>
      </w:r>
      <w:r w:rsidR="00962E17">
        <w:rPr>
          <w:sz w:val="23"/>
          <w:szCs w:val="23"/>
        </w:rPr>
        <w:t xml:space="preserve">м, что по каким-то причинам осталось неурегулированным данным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Российской Федерации.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Режим рабочего времени и времени отдыха педагогических работников Учреждения, осуществляющих образовательную деятельность, определяется коллективным договором, правилами внутреннего трудового распорядка, трудовым договором, графиками работы, расписанием непосредственно образовательной деятельности и иными нормативно-правовыми актами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Структура рабочего времени педагогических работников </w:t>
      </w:r>
    </w:p>
    <w:p w:rsidR="00962E17" w:rsidRDefault="00962E17" w:rsidP="00F10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 и индивидуальным планом, -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36-часовой рабочей недели воспитателям обеспечивается путем ежедневной работы двух воспитателей по 7 часов 12 мин в день для каждого воспитателя при 5-ти дневной рабочей неделе.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2.3. Нормы часов педагогической работы непосредственно осуществляющих образовательный процесс за оклад (должностной оклад), ставку заработной платы, (нормируемая часть рабочего времени) установлены: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 18 часов в неделю - </w:t>
      </w:r>
      <w:r>
        <w:rPr>
          <w:i/>
          <w:iCs/>
          <w:sz w:val="23"/>
          <w:szCs w:val="23"/>
        </w:rPr>
        <w:t>педагогам дополнительного образования</w:t>
      </w:r>
      <w:r>
        <w:rPr>
          <w:sz w:val="23"/>
          <w:szCs w:val="23"/>
        </w:rPr>
        <w:t xml:space="preserve">; </w:t>
      </w:r>
    </w:p>
    <w:p w:rsidR="00962E17" w:rsidRDefault="00962E17" w:rsidP="00962E17">
      <w:pPr>
        <w:pStyle w:val="Default"/>
        <w:rPr>
          <w:sz w:val="23"/>
          <w:szCs w:val="23"/>
        </w:rPr>
      </w:pP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Выполнение педагогической работы педагогическими работниками, указанными в настоящем пункте, характеризуется наличием установленных норм времени только для выполнения педагогической работы, связанной с непосредственной преподавательской работой с детьми.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Нормируемая часть рабочего времени, определяется в астрономических часах.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Выполнение другой части педагогической работы педагогическими работниками, осуществляется в течение рабочего времени, которое не конкретизировано по количеству часов.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Ненормируемая часть рабочего времени.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2.4.1. Другая часть педагогической работы указанных работников, которая не конкретизирована по количеству часов, вытекает из их должностных обязанностей, предусмотренных уставом Учреждения и правилами внутреннего трудового распорядка и регулируется графиками и планами работы, в том числе личными планами педагогического работника, и может быть связана с: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временем, затрачиваемым непосредственно на подготовку к работе по обучению и воспитанию воспитанников,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выполнением дополнительно возложенных на педагогических работников обязанностей, непосредственно связанных с образовательным процессом, выполнение которых регулируется графиками и планами работы, в том числе личными планами педагогического работника, с соответствующей дополнительной оплатой труда в форме компенсационных выплат.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Нормы часов педагогической работы за оклад (должностной оклад),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ставку заработной платы других педагогических работников установлены: </w:t>
      </w:r>
    </w:p>
    <w:p w:rsidR="00962E17" w:rsidRDefault="00962E17" w:rsidP="00962E17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 </w:t>
      </w:r>
      <w:r>
        <w:rPr>
          <w:b/>
          <w:bCs/>
          <w:sz w:val="23"/>
          <w:szCs w:val="23"/>
        </w:rPr>
        <w:t xml:space="preserve">20 </w:t>
      </w:r>
      <w:r>
        <w:rPr>
          <w:sz w:val="23"/>
          <w:szCs w:val="23"/>
        </w:rPr>
        <w:t xml:space="preserve">часов педагогической работы в неделю - </w:t>
      </w:r>
      <w:r>
        <w:rPr>
          <w:b/>
          <w:bCs/>
          <w:i/>
          <w:iCs/>
          <w:sz w:val="23"/>
          <w:szCs w:val="23"/>
        </w:rPr>
        <w:t>учителям-логопедам</w:t>
      </w:r>
      <w:r>
        <w:rPr>
          <w:sz w:val="23"/>
          <w:szCs w:val="23"/>
        </w:rPr>
        <w:t xml:space="preserve">; </w:t>
      </w:r>
    </w:p>
    <w:p w:rsidR="00962E17" w:rsidRDefault="00962E17" w:rsidP="00962E17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 </w:t>
      </w:r>
      <w:r>
        <w:rPr>
          <w:b/>
          <w:bCs/>
          <w:sz w:val="23"/>
          <w:szCs w:val="23"/>
        </w:rPr>
        <w:t xml:space="preserve">24 </w:t>
      </w:r>
      <w:r>
        <w:rPr>
          <w:sz w:val="23"/>
          <w:szCs w:val="23"/>
        </w:rPr>
        <w:t xml:space="preserve">часа педагогической работы в неделю - </w:t>
      </w:r>
      <w:r>
        <w:rPr>
          <w:b/>
          <w:bCs/>
          <w:i/>
          <w:iCs/>
          <w:sz w:val="23"/>
          <w:szCs w:val="23"/>
        </w:rPr>
        <w:t>музыкальным руководителям</w:t>
      </w:r>
      <w:r>
        <w:rPr>
          <w:sz w:val="23"/>
          <w:szCs w:val="23"/>
        </w:rPr>
        <w:t xml:space="preserve">; </w:t>
      </w:r>
    </w:p>
    <w:p w:rsidR="00962E17" w:rsidRDefault="00962E17" w:rsidP="00962E17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 </w:t>
      </w:r>
      <w:r>
        <w:rPr>
          <w:b/>
          <w:bCs/>
          <w:sz w:val="23"/>
          <w:szCs w:val="23"/>
        </w:rPr>
        <w:t xml:space="preserve">30 </w:t>
      </w:r>
      <w:r>
        <w:rPr>
          <w:sz w:val="23"/>
          <w:szCs w:val="23"/>
        </w:rPr>
        <w:t xml:space="preserve">часов педагогической работы в неделю - </w:t>
      </w:r>
      <w:r>
        <w:rPr>
          <w:b/>
          <w:bCs/>
          <w:i/>
          <w:iCs/>
          <w:sz w:val="23"/>
          <w:szCs w:val="23"/>
        </w:rPr>
        <w:t xml:space="preserve">инструкторам по физической культуре; </w:t>
      </w:r>
    </w:p>
    <w:p w:rsidR="00962E17" w:rsidRDefault="00962E17" w:rsidP="00962E17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 </w:t>
      </w:r>
      <w:r>
        <w:rPr>
          <w:b/>
          <w:bCs/>
          <w:sz w:val="23"/>
          <w:szCs w:val="23"/>
        </w:rPr>
        <w:t xml:space="preserve">36 </w:t>
      </w:r>
      <w:r>
        <w:rPr>
          <w:sz w:val="23"/>
          <w:szCs w:val="23"/>
        </w:rPr>
        <w:t xml:space="preserve">часов педагогической работы в неделю - </w:t>
      </w:r>
      <w:r>
        <w:rPr>
          <w:b/>
          <w:bCs/>
          <w:i/>
          <w:iCs/>
          <w:sz w:val="23"/>
          <w:szCs w:val="23"/>
        </w:rPr>
        <w:t xml:space="preserve">воспитателям дошкольного образовательного учреждения; старшим воспитателям; </w:t>
      </w:r>
    </w:p>
    <w:p w:rsidR="00962E17" w:rsidRDefault="00962E17" w:rsidP="00962E17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 </w:t>
      </w:r>
      <w:r>
        <w:rPr>
          <w:b/>
          <w:bCs/>
          <w:sz w:val="23"/>
          <w:szCs w:val="23"/>
        </w:rPr>
        <w:t xml:space="preserve">36 </w:t>
      </w:r>
      <w:r>
        <w:rPr>
          <w:sz w:val="23"/>
          <w:szCs w:val="23"/>
        </w:rPr>
        <w:t xml:space="preserve">часов педагогической работы в неделю - </w:t>
      </w:r>
      <w:r>
        <w:rPr>
          <w:b/>
          <w:bCs/>
          <w:i/>
          <w:iCs/>
          <w:sz w:val="23"/>
          <w:szCs w:val="23"/>
        </w:rPr>
        <w:t xml:space="preserve">педагогам – психологам </w:t>
      </w:r>
      <w:r>
        <w:rPr>
          <w:sz w:val="23"/>
          <w:szCs w:val="23"/>
        </w:rPr>
        <w:t xml:space="preserve">из них: </w:t>
      </w:r>
    </w:p>
    <w:p w:rsidR="00962E17" w:rsidRDefault="00962E17" w:rsidP="00962E17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за </w:t>
      </w:r>
      <w:r>
        <w:rPr>
          <w:b/>
          <w:bCs/>
          <w:i/>
          <w:iCs/>
          <w:sz w:val="23"/>
          <w:szCs w:val="23"/>
        </w:rPr>
        <w:t xml:space="preserve">18 </w:t>
      </w:r>
      <w:r>
        <w:rPr>
          <w:i/>
          <w:iCs/>
          <w:sz w:val="23"/>
          <w:szCs w:val="23"/>
        </w:rPr>
        <w:t xml:space="preserve">часов в неделю непосредственной работы с детьми,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за </w:t>
      </w:r>
      <w:r>
        <w:rPr>
          <w:b/>
          <w:bCs/>
          <w:i/>
          <w:iCs/>
          <w:sz w:val="23"/>
          <w:szCs w:val="23"/>
        </w:rPr>
        <w:t xml:space="preserve">18 </w:t>
      </w:r>
      <w:r>
        <w:rPr>
          <w:i/>
          <w:iCs/>
          <w:sz w:val="23"/>
          <w:szCs w:val="23"/>
        </w:rPr>
        <w:t xml:space="preserve">часов в неделю другой педагогической работы. </w:t>
      </w:r>
    </w:p>
    <w:p w:rsidR="00962E17" w:rsidRDefault="00962E17" w:rsidP="00962E17">
      <w:pPr>
        <w:pStyle w:val="Default"/>
        <w:rPr>
          <w:sz w:val="23"/>
          <w:szCs w:val="23"/>
        </w:rPr>
      </w:pPr>
    </w:p>
    <w:p w:rsidR="00962E17" w:rsidRDefault="00962E17" w:rsidP="00F10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За педагогическую работу, выполняемую с согласия педагогических работников, сверх установленной нормы часов за ставку заработной платы указанных в пункте </w:t>
      </w:r>
      <w:proofErr w:type="gramStart"/>
      <w:r>
        <w:rPr>
          <w:sz w:val="23"/>
          <w:szCs w:val="23"/>
        </w:rPr>
        <w:t>2.5.,</w:t>
      </w:r>
      <w:proofErr w:type="gramEnd"/>
      <w:r>
        <w:rPr>
          <w:sz w:val="23"/>
          <w:szCs w:val="23"/>
        </w:rPr>
        <w:t xml:space="preserve"> производится дополнительная оплата соответственно получаемой ставке заработной платы в одинарном размере.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2.8. Конкретная продолжительность учебных занятий, а также перерывов (перемен) между ними предусматривается с учетом СанПиН 2.4.1.3049-13 "</w:t>
      </w:r>
      <w:proofErr w:type="spellStart"/>
      <w:r>
        <w:rPr>
          <w:sz w:val="23"/>
          <w:szCs w:val="23"/>
        </w:rPr>
        <w:t>Санитарно</w:t>
      </w:r>
      <w:proofErr w:type="spellEnd"/>
      <w:r>
        <w:rPr>
          <w:sz w:val="23"/>
          <w:szCs w:val="23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организаций". Выполнение преподавательской работы регулируется расписанием учебных занятий.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2.9. Другая, ненормируемая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личными планами (циклограммами) педагогического работника, и включает: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основной образовательной программой;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повышение квалификации, самообразование, научно-методическая деятельность, подготовка к занятиям;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организацию и проведение утренников, праздников, развлечений в соответствии с годовым планом работы;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962E17" w:rsidRDefault="00962E17" w:rsidP="00962E17">
      <w:pPr>
        <w:pStyle w:val="Default"/>
        <w:rPr>
          <w:sz w:val="23"/>
          <w:szCs w:val="23"/>
        </w:rPr>
      </w:pP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2.10.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2.11.При составлении расписаний учебных занятий педагогов дополнительного образования, необходимо исключать нерациональные затраты времени,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 </w:t>
      </w:r>
    </w:p>
    <w:p w:rsidR="00F107A6" w:rsidRDefault="00962E17" w:rsidP="00F107A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Определение учебной нагрузки педагогическим работникам </w:t>
      </w:r>
    </w:p>
    <w:p w:rsidR="00962E17" w:rsidRDefault="00962E17" w:rsidP="00F10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Преподавательская работа в том же Учреждении для педагогических работников совместительством не считается.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 </w:t>
      </w:r>
    </w:p>
    <w:p w:rsidR="00962E17" w:rsidRPr="00D55E13" w:rsidRDefault="00962E17" w:rsidP="00962E17">
      <w:pPr>
        <w:pStyle w:val="Default"/>
        <w:rPr>
          <w:sz w:val="23"/>
          <w:szCs w:val="23"/>
        </w:rPr>
      </w:pPr>
      <w:r w:rsidRPr="00D55E13">
        <w:rPr>
          <w:sz w:val="23"/>
          <w:szCs w:val="23"/>
        </w:rPr>
        <w:t xml:space="preserve"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</w:t>
      </w:r>
      <w:r w:rsidRPr="00D55E13">
        <w:rPr>
          <w:sz w:val="23"/>
          <w:szCs w:val="23"/>
        </w:rPr>
        <w:lastRenderedPageBreak/>
        <w:t xml:space="preserve">работника причинам объема установленной учебной нагрузки, уменьшение заработной платы не производится. </w:t>
      </w:r>
    </w:p>
    <w:p w:rsidR="00962E17" w:rsidRDefault="00962E17" w:rsidP="00962E17">
      <w:pPr>
        <w:pStyle w:val="Default"/>
        <w:rPr>
          <w:sz w:val="23"/>
          <w:szCs w:val="23"/>
        </w:rPr>
      </w:pPr>
      <w:r w:rsidRPr="00D55E13">
        <w:rPr>
          <w:b/>
          <w:bCs/>
          <w:sz w:val="23"/>
          <w:szCs w:val="23"/>
        </w:rPr>
        <w:t>4. Распределение рабочего</w:t>
      </w:r>
      <w:r>
        <w:rPr>
          <w:b/>
          <w:bCs/>
          <w:sz w:val="23"/>
          <w:szCs w:val="23"/>
        </w:rPr>
        <w:t xml:space="preserve"> времени воспитателей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работы 36-часов, 5 дней в неделю, распределяется следующим образом: </w:t>
      </w:r>
    </w:p>
    <w:p w:rsidR="00962E17" w:rsidRDefault="00962E17" w:rsidP="00962E17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первая смена (первая половина дня) – с 7.00 ч. до 14.12ч.;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вторая смена (вторая половина дня) – с 1</w:t>
      </w:r>
      <w:r w:rsidR="001D269F">
        <w:rPr>
          <w:sz w:val="23"/>
          <w:szCs w:val="23"/>
        </w:rPr>
        <w:t>1.48ч. до 19.00</w:t>
      </w:r>
      <w:r w:rsidR="00EB43B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ч. </w:t>
      </w:r>
    </w:p>
    <w:p w:rsidR="00962E17" w:rsidRDefault="00962E17" w:rsidP="00962E17">
      <w:pPr>
        <w:pStyle w:val="Default"/>
        <w:rPr>
          <w:sz w:val="23"/>
          <w:szCs w:val="23"/>
        </w:rPr>
      </w:pP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Во время исполнения должностных обязанностей в первую смену (первую половину дня) воспитатель: </w:t>
      </w:r>
    </w:p>
    <w:p w:rsidR="00962E17" w:rsidRDefault="00962E17" w:rsidP="00962E17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 осуществляет деятельность в соответствии с графиком проветривания, индивидуальную работу с воспитанниками в соответствии с календарным и перспективным планами, а </w:t>
      </w:r>
      <w:r w:rsidR="00131F3C">
        <w:rPr>
          <w:sz w:val="23"/>
          <w:szCs w:val="23"/>
        </w:rPr>
        <w:t>также</w:t>
      </w:r>
      <w:r>
        <w:rPr>
          <w:sz w:val="23"/>
          <w:szCs w:val="23"/>
        </w:rPr>
        <w:t xml:space="preserve"> планами работы узких специалистов; </w:t>
      </w:r>
    </w:p>
    <w:p w:rsidR="00962E17" w:rsidRDefault="00962E17" w:rsidP="00962E17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 организует и осуществляет утренний фильтр при приеме воспитанников в учреждение, проводит беседы с родителями (законными представителями) о состоянии здоровья воспитанников; </w:t>
      </w:r>
    </w:p>
    <w:p w:rsidR="00962E17" w:rsidRDefault="00962E17" w:rsidP="00962E17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 организует работу дежурных воспитанников по уголку природы, столовой, учебной деятельности; </w:t>
      </w:r>
    </w:p>
    <w:p w:rsidR="00962E17" w:rsidRDefault="00962E17" w:rsidP="00962E17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 предлагает дидактические, настольно-печатные и сюжетно-ролевые игры воспитанникам для совместной и самостоятельной деятельности; </w:t>
      </w:r>
    </w:p>
    <w:p w:rsidR="00962E17" w:rsidRDefault="00962E17" w:rsidP="00962E17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 проводит утреннюю гимнастику с элементами дыхательной и артикуляционной гимнастик, соблюдение маркировки полотенец при умывании, </w:t>
      </w:r>
    </w:p>
    <w:p w:rsidR="00962E17" w:rsidRDefault="00962E17" w:rsidP="00962E17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 осуществляет воспитание культурно-гигиенических навыков во время приема пищи, </w:t>
      </w:r>
    </w:p>
    <w:p w:rsidR="00962E17" w:rsidRDefault="00962E17" w:rsidP="00962E17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 организует учебную деятельность в соответствие с расписанием непосредственно образовательной деятельности, утвержденным руководителем учреждения; </w:t>
      </w:r>
    </w:p>
    <w:p w:rsidR="00962E17" w:rsidRDefault="00962E17" w:rsidP="00F10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выход воспитанников на прогулку в строгом соответствии с режимом дня, утвержденном руководителем для данной возрастной группы; </w:t>
      </w:r>
    </w:p>
    <w:p w:rsidR="00962E17" w:rsidRDefault="00962E17" w:rsidP="00962E17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</w:t>
      </w:r>
    </w:p>
    <w:p w:rsidR="00962E17" w:rsidRDefault="00962E17" w:rsidP="00962E17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спокойный переход воспитанников к дневному сну и порядок в группе для передачи группы воспитанников второму сменному воспитателю, использует в спальне записи звуков природы, тихой релаксирующей музыки, рассказывание (чтение) сказок; </w:t>
      </w:r>
    </w:p>
    <w:p w:rsidR="00962E17" w:rsidRDefault="00962E17" w:rsidP="00962E17">
      <w:pPr>
        <w:pStyle w:val="Default"/>
        <w:rPr>
          <w:sz w:val="23"/>
          <w:szCs w:val="23"/>
        </w:rPr>
      </w:pP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Во время работы во вторую смену (вторую половину дня) воспитатель: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осуществляет прием группы от первого воспитателя: сверяет количество воспитанников по табелю посещаемости, состояние их здоровья; успешность воспитанников в освоении основной образовательной программы, реализуемой в учреждении; результатах проведенной индивидуальной работы с воспитанниками, в том числе и с детьми, имеющими ограниченные возможности здоровья; организацию работы с родителями; состояние групповых помещений;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условия для полноценного дневного сна воспитанников;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</w:t>
      </w:r>
      <w:r>
        <w:rPr>
          <w:sz w:val="23"/>
          <w:szCs w:val="23"/>
        </w:rPr>
        <w:lastRenderedPageBreak/>
        <w:t xml:space="preserve">образовательной деятельности, готовит консультации для родителей; готовится к методическим мероприятиям в соответствии с учебным годовым планом на текущий год; </w:t>
      </w:r>
    </w:p>
    <w:p w:rsidR="00962E17" w:rsidRDefault="00131F3C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> проводит плавный подъе</w:t>
      </w:r>
      <w:r w:rsidR="00962E17">
        <w:rPr>
          <w:sz w:val="23"/>
          <w:szCs w:val="23"/>
        </w:rPr>
        <w:t xml:space="preserve">м воспитанников после дневного сна;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> проводит комплекс закаливающих мероприятий в соотв</w:t>
      </w:r>
      <w:r w:rsidR="00EB43BC">
        <w:rPr>
          <w:sz w:val="23"/>
          <w:szCs w:val="23"/>
        </w:rPr>
        <w:t>етствии с программой Учреждения;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организует культурно-гигиенические мероприятия после дневного сна, полдник;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организует хозяйственно-бытовой труд воспитанников, трудовую деятельность в уголке природы в соответствии с возрастом и пр.;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выход воспитанников на вечернюю прогулку в соответствии с режимом дня;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воспитание культурно-гигиенических навыков при вечернем приеме пищи воспитанниками в режиме дня, выдачу и доведение до воспитанников нормы блюд, в младших группах докармливает; </w:t>
      </w:r>
    </w:p>
    <w:p w:rsidR="00962E17" w:rsidRDefault="00962E17" w:rsidP="00962E17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индивидуальную работу с воспитанниками по всем направлениям деятельности, в соответствие с календарным планированием. </w:t>
      </w:r>
    </w:p>
    <w:p w:rsidR="00962E17" w:rsidRDefault="00962E17" w:rsidP="00962E17">
      <w:pPr>
        <w:pStyle w:val="Default"/>
        <w:rPr>
          <w:sz w:val="23"/>
          <w:szCs w:val="23"/>
        </w:rPr>
      </w:pP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4.5. Во время исполнения должностных обязанностей с 1</w:t>
      </w:r>
      <w:r w:rsidR="00EB43BC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EB43BC">
        <w:rPr>
          <w:sz w:val="23"/>
          <w:szCs w:val="23"/>
        </w:rPr>
        <w:t>48</w:t>
      </w:r>
      <w:r>
        <w:rPr>
          <w:sz w:val="23"/>
          <w:szCs w:val="23"/>
        </w:rPr>
        <w:t xml:space="preserve">ч. до 14.12ч. оба воспитателя: </w:t>
      </w:r>
    </w:p>
    <w:p w:rsidR="00962E17" w:rsidRDefault="00962E17" w:rsidP="00962E17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участвуют в консультациях со специалистами учреждения по плану взаимодействия; </w:t>
      </w:r>
    </w:p>
    <w:p w:rsidR="00962E17" w:rsidRDefault="00962E17" w:rsidP="00962E17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принимают участие в заседаниях педагогического совета учреждения, семинарах, педагогических часах в соответствии с учебным планом работы Учреждения и пр.; </w:t>
      </w:r>
    </w:p>
    <w:p w:rsidR="00962E17" w:rsidRDefault="00962E17" w:rsidP="00962E17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 оформляют выставки детских работ, с указанием темы работы, цели и даты проведения; </w:t>
      </w:r>
    </w:p>
    <w:p w:rsidR="00962E17" w:rsidRDefault="00962E17" w:rsidP="00F10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готовят дидактические материалы для совершенствования предметно-развивающей среды группы и дошкольного учреждения;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моют игрушки, сортируют игровой материал, проводят уборку в уголке природы, и других развивающих центрах. </w:t>
      </w:r>
    </w:p>
    <w:p w:rsidR="00962E17" w:rsidRDefault="00962E17" w:rsidP="00962E17">
      <w:pPr>
        <w:pStyle w:val="Default"/>
        <w:rPr>
          <w:sz w:val="23"/>
          <w:szCs w:val="23"/>
        </w:rPr>
      </w:pP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 Режим работы воспитателя фиксируется в трудовом договоре, при изменении режима работы – в дополнительном соглашении к трудовому договору.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Права педагогических работников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Педагогические работники имеют право на: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 свободу преподавания, свободное выражение своего мнения, свободу от вмешательства в профессиональную деятельность;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 свободу выбора и использования педагогически обоснованных форм, средств, методов обучения и воспитания;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 право на творческую инициативу, разработку и </w:t>
      </w:r>
      <w:proofErr w:type="gramStart"/>
      <w:r>
        <w:rPr>
          <w:sz w:val="23"/>
          <w:szCs w:val="23"/>
        </w:rPr>
        <w:t>применение авторских программ и методов обучения</w:t>
      </w:r>
      <w:proofErr w:type="gramEnd"/>
      <w:r>
        <w:rPr>
          <w:sz w:val="23"/>
          <w:szCs w:val="23"/>
        </w:rPr>
        <w:t xml:space="preserve"> и воспитания в пределах реализуемой образовательной программы, отдельного учебного предмета, курса, дисциплины (модуля);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 право на выбор учебных</w:t>
      </w:r>
      <w:r w:rsidR="00D137B9">
        <w:rPr>
          <w:sz w:val="23"/>
          <w:szCs w:val="23"/>
        </w:rPr>
        <w:t xml:space="preserve"> и методических</w:t>
      </w:r>
      <w:r>
        <w:rPr>
          <w:sz w:val="23"/>
          <w:szCs w:val="23"/>
        </w:rPr>
        <w:t xml:space="preserve">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5.7 право на бесплатное пользование библиотеками и информационными ресурсами, а также доступ в порядке, установленном «Положением о порядке доступа педагогических работников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 в </w:t>
      </w:r>
      <w:r w:rsidR="00EB43BC">
        <w:rPr>
          <w:sz w:val="23"/>
          <w:szCs w:val="23"/>
        </w:rPr>
        <w:t>государственном</w:t>
      </w:r>
      <w:r>
        <w:rPr>
          <w:sz w:val="23"/>
          <w:szCs w:val="23"/>
        </w:rPr>
        <w:t xml:space="preserve"> бюджетном дошкольном образовательном учреждении </w:t>
      </w:r>
      <w:r w:rsidR="00EB43BC">
        <w:rPr>
          <w:sz w:val="23"/>
          <w:szCs w:val="23"/>
        </w:rPr>
        <w:t xml:space="preserve">детском </w:t>
      </w:r>
      <w:r w:rsidR="00EB43BC" w:rsidRPr="00F17604">
        <w:rPr>
          <w:sz w:val="23"/>
          <w:szCs w:val="23"/>
        </w:rPr>
        <w:t xml:space="preserve">саду </w:t>
      </w:r>
      <w:r w:rsidRPr="00F17604">
        <w:rPr>
          <w:sz w:val="23"/>
          <w:szCs w:val="23"/>
        </w:rPr>
        <w:t xml:space="preserve">№ </w:t>
      </w:r>
      <w:r w:rsidR="00131F3C">
        <w:rPr>
          <w:sz w:val="23"/>
          <w:szCs w:val="23"/>
        </w:rPr>
        <w:t>19</w:t>
      </w:r>
      <w:r w:rsidR="00F17604" w:rsidRPr="00F17604">
        <w:t xml:space="preserve"> </w:t>
      </w:r>
      <w:r w:rsidR="00131F3C">
        <w:rPr>
          <w:sz w:val="23"/>
          <w:szCs w:val="23"/>
        </w:rPr>
        <w:t>комбинированного</w:t>
      </w:r>
      <w:r w:rsidR="00F17604" w:rsidRPr="00F17604">
        <w:rPr>
          <w:sz w:val="23"/>
          <w:szCs w:val="23"/>
        </w:rPr>
        <w:t xml:space="preserve"> вида Московского района Санкт-Петербурга</w:t>
      </w:r>
      <w:r>
        <w:rPr>
          <w:sz w:val="23"/>
          <w:szCs w:val="23"/>
        </w:rPr>
        <w:t xml:space="preserve">, необходимым для качественного осуществления педагогической, научной или исследовательской деятельности в Учреждении, осуществляющей образовательную деятельность;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 право на участие в управлении образовательного Учреждения, в том числе в коллегиальных органах управления, в порядке, установленном уставом Учреждения;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5.9 право на участие в обсуждении вопросов, относящихся к деятельности образовательного Учреждения, в том числе через органы управления и общественные организации;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5.10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5.11 право на обращение в комиссию по урегулированию споров между участниками образовательных отношений; </w:t>
      </w:r>
    </w:p>
    <w:p w:rsidR="00F17604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5.12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 w:rsidR="00F1760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Педагогические работники имеют следующие трудовые права </w:t>
      </w:r>
    </w:p>
    <w:p w:rsidR="00F107A6" w:rsidRDefault="00962E17" w:rsidP="00F107A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 социальные гарантии: </w:t>
      </w:r>
    </w:p>
    <w:p w:rsidR="00962E17" w:rsidRDefault="00962E17" w:rsidP="00F10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 право на сокращенную продолжительность рабочего времени;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 право на повышение уровня профессиональной квалификации по профилю педагогической деятельности не реже чем один раз в три года; 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 право на ежегодный основной удлиненный оплачиваемый отпуск, продолжительность которого определяется Правительством Российской Федерации, Коллективным договором Учреждения; </w:t>
      </w:r>
    </w:p>
    <w:p w:rsidR="00F17604" w:rsidRDefault="00F17604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6.4</w:t>
      </w:r>
      <w:r w:rsidRPr="00F17604">
        <w:t xml:space="preserve"> </w:t>
      </w:r>
      <w:r w:rsidRPr="00F17604">
        <w:rPr>
          <w:sz w:val="23"/>
          <w:szCs w:val="23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62E17" w:rsidRDefault="00962E17" w:rsidP="00962E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</w:t>
      </w:r>
      <w:r w:rsidR="00F17604">
        <w:rPr>
          <w:sz w:val="23"/>
          <w:szCs w:val="23"/>
        </w:rPr>
        <w:t>5</w:t>
      </w:r>
      <w:r>
        <w:rPr>
          <w:sz w:val="23"/>
          <w:szCs w:val="23"/>
        </w:rPr>
        <w:t xml:space="preserve"> право на досрочное назначение </w:t>
      </w:r>
      <w:r w:rsidRPr="00D137B9">
        <w:rPr>
          <w:sz w:val="23"/>
          <w:szCs w:val="23"/>
        </w:rPr>
        <w:t xml:space="preserve">трудовой пенсии по </w:t>
      </w:r>
      <w:proofErr w:type="gramStart"/>
      <w:r w:rsidRPr="00D137B9">
        <w:rPr>
          <w:sz w:val="23"/>
          <w:szCs w:val="23"/>
        </w:rPr>
        <w:t>старости</w:t>
      </w:r>
      <w:r w:rsidR="000D096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порядке, установленном законодательством Российской Федерации; </w:t>
      </w:r>
    </w:p>
    <w:p w:rsidR="00962E17" w:rsidRDefault="00962E17" w:rsidP="00962E17">
      <w:pPr>
        <w:pStyle w:val="Default"/>
        <w:rPr>
          <w:sz w:val="23"/>
          <w:szCs w:val="23"/>
        </w:rPr>
      </w:pPr>
      <w:r w:rsidRPr="00D55E13">
        <w:rPr>
          <w:sz w:val="23"/>
          <w:szCs w:val="23"/>
        </w:rPr>
        <w:t>6.</w:t>
      </w:r>
      <w:r w:rsidR="00F17604" w:rsidRPr="00D55E13">
        <w:rPr>
          <w:sz w:val="23"/>
          <w:szCs w:val="23"/>
        </w:rPr>
        <w:t>6</w:t>
      </w:r>
      <w:r w:rsidRPr="00D55E13">
        <w:rPr>
          <w:sz w:val="23"/>
          <w:szCs w:val="23"/>
        </w:rPr>
        <w:t xml:space="preserve"> право на </w:t>
      </w:r>
      <w:r w:rsidR="00D55E13" w:rsidRPr="00D55E13">
        <w:rPr>
          <w:sz w:val="23"/>
          <w:szCs w:val="23"/>
        </w:rPr>
        <w:t>получение жилья по программе Правительства Санкт-Петербурга «Жилье работникам бюджетной сферы»</w:t>
      </w:r>
      <w:r w:rsidRPr="00D55E13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F17604" w:rsidRDefault="00F17604" w:rsidP="00F17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6.7 </w:t>
      </w:r>
      <w:r w:rsidRPr="00F17604">
        <w:rPr>
          <w:sz w:val="23"/>
          <w:szCs w:val="23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52776E" w:rsidRDefault="0052776E" w:rsidP="00962E17">
      <w:pPr>
        <w:rPr>
          <w:sz w:val="23"/>
          <w:szCs w:val="23"/>
        </w:rPr>
      </w:pPr>
    </w:p>
    <w:p w:rsidR="0052776E" w:rsidRPr="0052776E" w:rsidRDefault="0052776E" w:rsidP="0052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7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Ответственность педагогических работников</w:t>
      </w:r>
    </w:p>
    <w:p w:rsidR="0052776E" w:rsidRPr="0052776E" w:rsidRDefault="0052776E" w:rsidP="0052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6E" w:rsidRPr="0052776E" w:rsidRDefault="0052776E" w:rsidP="00527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6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52776E" w:rsidRDefault="0052776E" w:rsidP="00962E17"/>
    <w:sectPr w:rsidR="0052776E" w:rsidSect="00F107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15F8A9"/>
    <w:multiLevelType w:val="hybridMultilevel"/>
    <w:tmpl w:val="A25E2B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C92F79"/>
    <w:multiLevelType w:val="hybridMultilevel"/>
    <w:tmpl w:val="F1440D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65F907"/>
    <w:multiLevelType w:val="hybridMultilevel"/>
    <w:tmpl w:val="AC9D8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E6EFF3"/>
    <w:multiLevelType w:val="hybridMultilevel"/>
    <w:tmpl w:val="CDAFEA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44DE2D8"/>
    <w:multiLevelType w:val="hybridMultilevel"/>
    <w:tmpl w:val="CF40A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8EDFB89"/>
    <w:multiLevelType w:val="hybridMultilevel"/>
    <w:tmpl w:val="1CC75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D933B37"/>
    <w:multiLevelType w:val="hybridMultilevel"/>
    <w:tmpl w:val="A8510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002627"/>
    <w:multiLevelType w:val="hybridMultilevel"/>
    <w:tmpl w:val="31564D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1C3AFC"/>
    <w:multiLevelType w:val="hybridMultilevel"/>
    <w:tmpl w:val="C7627256"/>
    <w:lvl w:ilvl="0" w:tplc="F55681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60CC6"/>
    <w:multiLevelType w:val="hybridMultilevel"/>
    <w:tmpl w:val="3904B2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B8CDFD0"/>
    <w:multiLevelType w:val="hybridMultilevel"/>
    <w:tmpl w:val="7558A5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17"/>
    <w:rsid w:val="00064133"/>
    <w:rsid w:val="000D0968"/>
    <w:rsid w:val="00131F3C"/>
    <w:rsid w:val="001D269F"/>
    <w:rsid w:val="004C506F"/>
    <w:rsid w:val="005245E3"/>
    <w:rsid w:val="0052776E"/>
    <w:rsid w:val="00572E98"/>
    <w:rsid w:val="005C7029"/>
    <w:rsid w:val="00962E17"/>
    <w:rsid w:val="00D137B9"/>
    <w:rsid w:val="00D55E13"/>
    <w:rsid w:val="00EB43BC"/>
    <w:rsid w:val="00F060BE"/>
    <w:rsid w:val="00F107A6"/>
    <w:rsid w:val="00F17604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465E0-5A1C-4A61-B636-A1DB3C7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2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776E"/>
    <w:pPr>
      <w:ind w:left="720"/>
      <w:contextualSpacing/>
    </w:pPr>
  </w:style>
  <w:style w:type="paragraph" w:customStyle="1" w:styleId="1">
    <w:name w:val="Обычный1"/>
    <w:rsid w:val="004C506F"/>
    <w:pPr>
      <w:widowControl w:val="0"/>
      <w:snapToGrid w:val="0"/>
      <w:spacing w:after="0" w:line="30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Елена Николаева</cp:lastModifiedBy>
  <cp:revision>5</cp:revision>
  <cp:lastPrinted>2016-02-10T12:14:00Z</cp:lastPrinted>
  <dcterms:created xsi:type="dcterms:W3CDTF">2016-02-29T06:45:00Z</dcterms:created>
  <dcterms:modified xsi:type="dcterms:W3CDTF">2016-05-17T09:53:00Z</dcterms:modified>
</cp:coreProperties>
</file>